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1D882EDC" w14:textId="7A45DFA9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ООП </w:t>
      </w:r>
      <w:r w:rsidRPr="00E01F5F">
        <w:rPr>
          <w:sz w:val="28"/>
          <w:szCs w:val="28"/>
        </w:rPr>
        <w:t>«Искусственный интеллект и инженерия данных» по направлению 09.0</w:t>
      </w:r>
      <w:r w:rsidR="003E31FE">
        <w:rPr>
          <w:sz w:val="28"/>
          <w:szCs w:val="28"/>
          <w:lang w:val="en-US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144CD68E" w:rsidR="00E01F5F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2E3A9A">
        <w:rPr>
          <w:sz w:val="28"/>
          <w:szCs w:val="28"/>
        </w:rPr>
        <w:t>Технологии аналитической обработки информации</w:t>
      </w:r>
      <w:r>
        <w:rPr>
          <w:sz w:val="28"/>
          <w:szCs w:val="28"/>
        </w:rPr>
        <w:t>»</w:t>
      </w:r>
    </w:p>
    <w:p w14:paraId="1115722F" w14:textId="77777777" w:rsidR="001A0D9E" w:rsidRPr="001A0D9E" w:rsidRDefault="001A0D9E" w:rsidP="00520BE3">
      <w:pPr>
        <w:tabs>
          <w:tab w:val="left" w:pos="6600"/>
        </w:tabs>
        <w:jc w:val="center"/>
        <w:rPr>
          <w:sz w:val="22"/>
          <w:szCs w:val="28"/>
        </w:rPr>
      </w:pP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14"/>
        <w:gridCol w:w="1038"/>
        <w:gridCol w:w="1562"/>
        <w:gridCol w:w="7081"/>
      </w:tblGrid>
      <w:tr w:rsidR="003471B0" w:rsidRPr="005E6340" w14:paraId="432D8D04" w14:textId="77777777" w:rsidTr="006F4DAA">
        <w:trPr>
          <w:cantSplit/>
          <w:tblHeader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7AA80F8A" w14:textId="145CE2B6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4FFC106F" w14:textId="5CBD5BE0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AE468F" w:rsidRPr="005E6340" w14:paraId="2734F62B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1ACF3EA7" w14:textId="77777777" w:rsidR="00AE468F" w:rsidRPr="005E6340" w:rsidRDefault="00AE468F" w:rsidP="00AE468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1BA346BD" w14:textId="2B49E265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233DF838" w14:textId="3446FCE9" w:rsidR="00092952" w:rsidRDefault="006F4DAA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Контрольный опрос </w:t>
            </w:r>
            <w:r w:rsidR="00AE468F" w:rsidRPr="005E6340">
              <w:rPr>
                <w:sz w:val="22"/>
                <w:szCs w:val="22"/>
              </w:rPr>
              <w:t>1</w:t>
            </w:r>
          </w:p>
          <w:p w14:paraId="61DD91BB" w14:textId="0F113C2B" w:rsidR="00AE468F" w:rsidRPr="005E6340" w:rsidRDefault="00092952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2952">
              <w:rPr>
                <w:sz w:val="22"/>
                <w:szCs w:val="22"/>
              </w:rPr>
              <w:t>"Введение в дисциплину"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6C594199" w14:textId="2E33DB57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Пример </w:t>
            </w:r>
            <w:r w:rsidR="00A31ACA">
              <w:rPr>
                <w:sz w:val="22"/>
                <w:szCs w:val="22"/>
              </w:rPr>
              <w:t xml:space="preserve">вопросов </w:t>
            </w:r>
            <w:r w:rsidRPr="005E6340">
              <w:rPr>
                <w:sz w:val="22"/>
                <w:szCs w:val="22"/>
              </w:rPr>
              <w:t>теста:</w:t>
            </w:r>
          </w:p>
          <w:p w14:paraId="120E1997" w14:textId="6ECCE775" w:rsidR="001E521A" w:rsidRPr="001E521A" w:rsidRDefault="00AE468F" w:rsidP="001E52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1)</w:t>
            </w:r>
            <w:r w:rsidR="001E521A" w:rsidRPr="001E521A">
              <w:rPr>
                <w:sz w:val="22"/>
                <w:szCs w:val="22"/>
              </w:rPr>
              <w:t xml:space="preserve"> Укажите верное определение термина Data Mining (интеллектуальный анализ данных).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BB2583" w14:paraId="77B0CBF5" w14:textId="77777777" w:rsidTr="00F00286">
              <w:tc>
                <w:tcPr>
                  <w:tcW w:w="369" w:type="dxa"/>
                </w:tcPr>
                <w:p w14:paraId="0CD3AE9B" w14:textId="77777777" w:rsidR="00BB2583" w:rsidRDefault="00BB2583" w:rsidP="001E521A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FDE2150" w14:textId="0CB17702" w:rsidR="00BB2583" w:rsidRDefault="00BB2583" w:rsidP="001E521A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1E521A">
                    <w:rPr>
                      <w:sz w:val="22"/>
                      <w:szCs w:val="22"/>
                    </w:rPr>
                    <w:t>Методы оптимизации запросов к сверхбольшим базам данных, в т.ч. в режиме реального времени.</w:t>
                  </w:r>
                </w:p>
              </w:tc>
            </w:tr>
            <w:tr w:rsidR="00BB2583" w14:paraId="6FF9A19E" w14:textId="77777777" w:rsidTr="00F00286">
              <w:tc>
                <w:tcPr>
                  <w:tcW w:w="369" w:type="dxa"/>
                </w:tcPr>
                <w:p w14:paraId="548D644C" w14:textId="77777777" w:rsidR="00BB2583" w:rsidRDefault="00BB2583" w:rsidP="001E521A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F4D9FD6" w14:textId="50920408" w:rsidR="00BB2583" w:rsidRDefault="00BB2583" w:rsidP="001E521A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1E521A">
                    <w:rPr>
                      <w:sz w:val="22"/>
                      <w:szCs w:val="22"/>
                    </w:rPr>
                    <w:t>Методы и технологии ввода, структурированного хранения и обработки баз данных в режиме реального времени.</w:t>
                  </w:r>
                </w:p>
              </w:tc>
            </w:tr>
            <w:tr w:rsidR="00BB2583" w14:paraId="3CB1B94E" w14:textId="77777777" w:rsidTr="00F00286">
              <w:tc>
                <w:tcPr>
                  <w:tcW w:w="369" w:type="dxa"/>
                </w:tcPr>
                <w:p w14:paraId="56BA122C" w14:textId="77777777" w:rsidR="00BB2583" w:rsidRDefault="00BB2583" w:rsidP="001E521A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3B5811DA" w14:textId="437DEA4A" w:rsidR="00BB2583" w:rsidRDefault="00BB2583" w:rsidP="001E521A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1E521A">
                    <w:rPr>
                      <w:sz w:val="22"/>
                      <w:szCs w:val="22"/>
                    </w:rPr>
                    <w:t>Методы и технологии, направленные на обеспечение быстрой подготовки бизнес-отчетов о данных, хранящихся в базе данных.</w:t>
                  </w:r>
                </w:p>
              </w:tc>
            </w:tr>
            <w:tr w:rsidR="00BB2583" w14:paraId="42122172" w14:textId="77777777" w:rsidTr="00F00286">
              <w:tc>
                <w:tcPr>
                  <w:tcW w:w="369" w:type="dxa"/>
                </w:tcPr>
                <w:p w14:paraId="091EA867" w14:textId="77777777" w:rsidR="00BB2583" w:rsidRDefault="00BB2583" w:rsidP="001E521A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82F1A55" w14:textId="412F0274" w:rsidR="00BB2583" w:rsidRDefault="00BB2583" w:rsidP="001E521A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1E521A">
                    <w:rPr>
                      <w:sz w:val="22"/>
                      <w:szCs w:val="22"/>
                    </w:rPr>
                    <w:t>Методы и технологии обнаружения скрытых закономерностей (трендов и аномалий) в данных, хранящихся в базе данных.</w:t>
                  </w:r>
                </w:p>
              </w:tc>
            </w:tr>
          </w:tbl>
          <w:p w14:paraId="029559F9" w14:textId="196CA224" w:rsidR="00A31ACA" w:rsidRDefault="00A31ACA" w:rsidP="00FC404C">
            <w:pPr>
              <w:jc w:val="left"/>
              <w:rPr>
                <w:sz w:val="22"/>
                <w:szCs w:val="22"/>
              </w:rPr>
            </w:pPr>
          </w:p>
          <w:p w14:paraId="3599E7E9" w14:textId="158C3912" w:rsidR="00E71CEC" w:rsidRDefault="00AE468F" w:rsidP="00E71CE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2)</w:t>
            </w:r>
            <w:r w:rsidR="00D12A77" w:rsidRPr="00E71CEC">
              <w:rPr>
                <w:sz w:val="22"/>
                <w:szCs w:val="22"/>
              </w:rPr>
              <w:t xml:space="preserve"> Укажите задачу, которая относится к сфере Data Mining.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591C9F" w14:paraId="177680E2" w14:textId="77777777" w:rsidTr="00B51CBB">
              <w:tc>
                <w:tcPr>
                  <w:tcW w:w="369" w:type="dxa"/>
                </w:tcPr>
                <w:p w14:paraId="78C157D5" w14:textId="77777777" w:rsidR="00591C9F" w:rsidRDefault="00591C9F" w:rsidP="00E71CEC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C536C82" w14:textId="5A9AF7F2" w:rsidR="00591C9F" w:rsidRDefault="00591C9F" w:rsidP="00E71CEC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71CEC">
                    <w:rPr>
                      <w:sz w:val="22"/>
                      <w:szCs w:val="22"/>
                    </w:rPr>
                    <w:t>Нахождение ожидаемой прибыли от нового клиента компании на основе данных о существующих клиентах</w:t>
                  </w:r>
                </w:p>
              </w:tc>
            </w:tr>
            <w:tr w:rsidR="00591C9F" w14:paraId="0172AD24" w14:textId="77777777" w:rsidTr="00B51CBB">
              <w:tc>
                <w:tcPr>
                  <w:tcW w:w="369" w:type="dxa"/>
                </w:tcPr>
                <w:p w14:paraId="383B26C8" w14:textId="77777777" w:rsidR="00591C9F" w:rsidRDefault="00591C9F" w:rsidP="00E71CEC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04BA7D6" w14:textId="703C7680" w:rsidR="00591C9F" w:rsidRDefault="00544544" w:rsidP="00E71CEC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71CEC">
                    <w:rPr>
                      <w:sz w:val="22"/>
                      <w:szCs w:val="22"/>
                    </w:rPr>
                    <w:t>Нахождение разбиения клиентов компании на две группы: мужчины и женщины</w:t>
                  </w:r>
                </w:p>
              </w:tc>
            </w:tr>
            <w:tr w:rsidR="00591C9F" w14:paraId="5C97ED0B" w14:textId="77777777" w:rsidTr="00B51CBB">
              <w:tc>
                <w:tcPr>
                  <w:tcW w:w="369" w:type="dxa"/>
                </w:tcPr>
                <w:p w14:paraId="2768DCE0" w14:textId="77777777" w:rsidR="00591C9F" w:rsidRDefault="00591C9F" w:rsidP="00E71CEC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CEE49F3" w14:textId="700BE5A7" w:rsidR="00591C9F" w:rsidRDefault="00544544" w:rsidP="00E71CEC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71CEC">
                    <w:rPr>
                      <w:sz w:val="22"/>
                      <w:szCs w:val="22"/>
                    </w:rPr>
                    <w:t>Нахождение списка клиентов компании, фактическая прибыль от которых меньше ожидаемой</w:t>
                  </w:r>
                </w:p>
              </w:tc>
            </w:tr>
            <w:tr w:rsidR="00591C9F" w14:paraId="78D7713F" w14:textId="77777777" w:rsidTr="00B51CBB">
              <w:tc>
                <w:tcPr>
                  <w:tcW w:w="369" w:type="dxa"/>
                </w:tcPr>
                <w:p w14:paraId="4B6DA7AC" w14:textId="77777777" w:rsidR="00591C9F" w:rsidRDefault="00591C9F" w:rsidP="00E71CEC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8C641CF" w14:textId="5CB393DD" w:rsidR="00591C9F" w:rsidRDefault="00544544" w:rsidP="00E71CEC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71CEC">
                    <w:rPr>
                      <w:sz w:val="22"/>
                      <w:szCs w:val="22"/>
                    </w:rPr>
                    <w:t>Нахождение общей прибыли компании, полученной ей от клиентов</w:t>
                  </w:r>
                </w:p>
              </w:tc>
            </w:tr>
            <w:tr w:rsidR="00591C9F" w14:paraId="17A20285" w14:textId="77777777" w:rsidTr="00B51CBB">
              <w:tc>
                <w:tcPr>
                  <w:tcW w:w="369" w:type="dxa"/>
                </w:tcPr>
                <w:p w14:paraId="4EE19EC2" w14:textId="77777777" w:rsidR="00591C9F" w:rsidRDefault="00591C9F" w:rsidP="00E71CEC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09462E0" w14:textId="08666EC1" w:rsidR="00591C9F" w:rsidRDefault="00544544" w:rsidP="00E71CEC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71CEC">
                    <w:rPr>
                      <w:sz w:val="22"/>
                      <w:szCs w:val="22"/>
                    </w:rPr>
                    <w:t>Нахождение разбиения клиентов компании на группы в зависимости величины полученной от них прибыли</w:t>
                  </w:r>
                </w:p>
              </w:tc>
            </w:tr>
          </w:tbl>
          <w:p w14:paraId="4FFDA141" w14:textId="28907742" w:rsidR="00AE468F" w:rsidRPr="005E6340" w:rsidRDefault="00AE468F" w:rsidP="00695CC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59E900CA" w14:textId="5DDB4713" w:rsidR="00AA5C3D" w:rsidRPr="00695CCF" w:rsidRDefault="00AE468F" w:rsidP="00695CC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3)</w:t>
            </w:r>
            <w:r w:rsidR="00AA5C3D" w:rsidRPr="00695CCF">
              <w:rPr>
                <w:sz w:val="22"/>
                <w:szCs w:val="22"/>
              </w:rPr>
              <w:t xml:space="preserve"> Укажите верное определение задачи кластеризации.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820AFC" w14:paraId="322EBBAB" w14:textId="77777777" w:rsidTr="00A17B87">
              <w:tc>
                <w:tcPr>
                  <w:tcW w:w="369" w:type="dxa"/>
                </w:tcPr>
                <w:p w14:paraId="0F3639C3" w14:textId="77777777" w:rsidR="00820AFC" w:rsidRDefault="00820AFC" w:rsidP="00695CC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E529BC6" w14:textId="6E8150CC" w:rsidR="00820AFC" w:rsidRDefault="00820AFC" w:rsidP="00695CC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95CCF">
                    <w:rPr>
                      <w:sz w:val="22"/>
                      <w:szCs w:val="22"/>
                    </w:rPr>
                    <w:t xml:space="preserve">Определение, какие из имеющихся данных могут быть использованы для принятия стратегических решений, а какие </w:t>
                  </w:r>
                  <w:r w:rsidR="001F53F4">
                    <w:rPr>
                      <w:sz w:val="22"/>
                      <w:szCs w:val="22"/>
                    </w:rPr>
                    <w:t>–</w:t>
                  </w:r>
                  <w:r w:rsidRPr="00695CCF">
                    <w:rPr>
                      <w:sz w:val="22"/>
                      <w:szCs w:val="22"/>
                    </w:rPr>
                    <w:t xml:space="preserve"> нет.</w:t>
                  </w:r>
                </w:p>
              </w:tc>
            </w:tr>
            <w:tr w:rsidR="00820AFC" w14:paraId="30D35786" w14:textId="77777777" w:rsidTr="00A17B87">
              <w:tc>
                <w:tcPr>
                  <w:tcW w:w="369" w:type="dxa"/>
                </w:tcPr>
                <w:p w14:paraId="45E26690" w14:textId="77777777" w:rsidR="00820AFC" w:rsidRDefault="00820AFC" w:rsidP="00695CC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9857B2E" w14:textId="3D8EB540" w:rsidR="00820AFC" w:rsidRDefault="00820AFC" w:rsidP="00695CC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95CCF">
                    <w:rPr>
                      <w:sz w:val="22"/>
                      <w:szCs w:val="22"/>
                    </w:rPr>
                    <w:t>Определение классов, к которым принадлежат объекты заданного множества, по характеристикам этих объектов. Множество классов, к которым может быть отнесен объект, заранее известно.</w:t>
                  </w:r>
                </w:p>
              </w:tc>
            </w:tr>
            <w:tr w:rsidR="00820AFC" w14:paraId="15776BBE" w14:textId="77777777" w:rsidTr="00A17B87">
              <w:tc>
                <w:tcPr>
                  <w:tcW w:w="369" w:type="dxa"/>
                </w:tcPr>
                <w:p w14:paraId="36D171EB" w14:textId="77777777" w:rsidR="00820AFC" w:rsidRDefault="00820AFC" w:rsidP="00695CC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C0C0DBA" w14:textId="69AA1905" w:rsidR="00820AFC" w:rsidRDefault="00820AFC" w:rsidP="00695CC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95CCF">
                    <w:rPr>
                      <w:sz w:val="22"/>
                      <w:szCs w:val="22"/>
                    </w:rPr>
                    <w:t>Нахождение часто встречающихся зависимостей между объектами.</w:t>
                  </w:r>
                </w:p>
              </w:tc>
            </w:tr>
            <w:tr w:rsidR="00820AFC" w14:paraId="25E79D9B" w14:textId="77777777" w:rsidTr="00A17B87">
              <w:tc>
                <w:tcPr>
                  <w:tcW w:w="369" w:type="dxa"/>
                </w:tcPr>
                <w:p w14:paraId="216D2354" w14:textId="77777777" w:rsidR="00820AFC" w:rsidRDefault="00820AFC" w:rsidP="00695CC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2F1160B" w14:textId="7A608653" w:rsidR="00820AFC" w:rsidRDefault="00820AFC" w:rsidP="00695CC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95CCF">
                    <w:rPr>
                      <w:sz w:val="22"/>
                      <w:szCs w:val="22"/>
                    </w:rPr>
                    <w:t>Определение классов, к которым принадлежат объекты заданного множества, по характеристикам этих объектов. Множество классов, к которым может быть отнесен объект, заранее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695CCF">
                    <w:rPr>
                      <w:sz w:val="22"/>
                      <w:szCs w:val="22"/>
                    </w:rPr>
                    <w:t>не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695CCF">
                    <w:rPr>
                      <w:sz w:val="22"/>
                      <w:szCs w:val="22"/>
                    </w:rPr>
                    <w:t>известно.</w:t>
                  </w:r>
                </w:p>
              </w:tc>
            </w:tr>
          </w:tbl>
          <w:p w14:paraId="0C2CA14E" w14:textId="23EF25F9" w:rsidR="00092952" w:rsidRPr="005E6340" w:rsidRDefault="00092952" w:rsidP="00820AF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AE468F" w:rsidRPr="005E6340" w14:paraId="5E474AFD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4EA447FD" w14:textId="77777777" w:rsidR="00AE468F" w:rsidRPr="005E6340" w:rsidRDefault="00AE468F" w:rsidP="00AE468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0F6A8503" w14:textId="45529379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073E9A1F" w14:textId="080F111B" w:rsidR="00AE468F" w:rsidRDefault="006F4DAA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Контрольный опрос </w:t>
            </w:r>
            <w:r w:rsidR="00AE468F" w:rsidRPr="005E6340">
              <w:rPr>
                <w:sz w:val="22"/>
                <w:szCs w:val="22"/>
              </w:rPr>
              <w:t>2</w:t>
            </w:r>
          </w:p>
          <w:p w14:paraId="047D7E3D" w14:textId="395DB062" w:rsidR="00092952" w:rsidRPr="005E6340" w:rsidRDefault="00092952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2952">
              <w:rPr>
                <w:sz w:val="22"/>
                <w:szCs w:val="22"/>
              </w:rPr>
              <w:t>"Поиск шаблонов"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2736B5DD" w14:textId="03A7E233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Пример </w:t>
            </w:r>
            <w:r w:rsidR="004F1E1A">
              <w:rPr>
                <w:sz w:val="22"/>
                <w:szCs w:val="22"/>
              </w:rPr>
              <w:t xml:space="preserve">вопросов </w:t>
            </w:r>
            <w:r w:rsidRPr="005E6340">
              <w:rPr>
                <w:sz w:val="22"/>
                <w:szCs w:val="22"/>
              </w:rPr>
              <w:t>теста:</w:t>
            </w:r>
          </w:p>
          <w:p w14:paraId="6B8C9413" w14:textId="287AE3BD" w:rsidR="00E97449" w:rsidRPr="00CF4F5E" w:rsidRDefault="00CF4F5E" w:rsidP="00CF4F5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E97449" w:rsidRPr="00CF4F5E">
              <w:rPr>
                <w:sz w:val="22"/>
                <w:szCs w:val="22"/>
              </w:rPr>
              <w:t>Укажите верное определение задачи поиска шаблонов.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565308" w14:paraId="5928B80E" w14:textId="77777777" w:rsidTr="00A10E4F">
              <w:tc>
                <w:tcPr>
                  <w:tcW w:w="369" w:type="dxa"/>
                </w:tcPr>
                <w:p w14:paraId="5D09551D" w14:textId="77777777" w:rsidR="00565308" w:rsidRDefault="00565308" w:rsidP="00CF4F5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A131566" w14:textId="6BB49D14" w:rsidR="00565308" w:rsidRDefault="00565308" w:rsidP="00CF4F5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F4F5E">
                    <w:rPr>
                      <w:sz w:val="22"/>
                      <w:szCs w:val="22"/>
                    </w:rPr>
                    <w:t>Определение классов, к которым принадлежат объекты заданного множества, по характеристикам этих объектов. Множество классов, к которым может быть отнесен объект, заранее известно.</w:t>
                  </w:r>
                </w:p>
              </w:tc>
            </w:tr>
            <w:tr w:rsidR="00565308" w14:paraId="15A9770A" w14:textId="77777777" w:rsidTr="00A10E4F">
              <w:tc>
                <w:tcPr>
                  <w:tcW w:w="369" w:type="dxa"/>
                </w:tcPr>
                <w:p w14:paraId="0A29CE4D" w14:textId="77777777" w:rsidR="00565308" w:rsidRDefault="00565308" w:rsidP="00CF4F5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00DC11F4" w14:textId="76CB0356" w:rsidR="00565308" w:rsidRDefault="00565308" w:rsidP="00CF4F5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F4F5E">
                    <w:rPr>
                      <w:sz w:val="22"/>
                      <w:szCs w:val="22"/>
                    </w:rPr>
                    <w:t>Нахождение часто встречающихся зависимостей между объектами.</w:t>
                  </w:r>
                </w:p>
              </w:tc>
            </w:tr>
            <w:tr w:rsidR="009C158E" w14:paraId="2C92F92B" w14:textId="77777777" w:rsidTr="00A10E4F">
              <w:tc>
                <w:tcPr>
                  <w:tcW w:w="369" w:type="dxa"/>
                </w:tcPr>
                <w:p w14:paraId="7F4A1064" w14:textId="77777777" w:rsidR="009C158E" w:rsidRDefault="009C158E" w:rsidP="00CF4F5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763D944" w14:textId="2A2C0BBC" w:rsidR="009C158E" w:rsidRPr="00CF4F5E" w:rsidRDefault="009C158E" w:rsidP="0056530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F4F5E">
                    <w:rPr>
                      <w:sz w:val="22"/>
                      <w:szCs w:val="22"/>
                    </w:rPr>
                    <w:t xml:space="preserve">Определение, какие из имеющихся данных могут быть использованы для принятия стратегических решений, а какие </w:t>
                  </w:r>
                  <w:r>
                    <w:rPr>
                      <w:sz w:val="22"/>
                      <w:szCs w:val="22"/>
                    </w:rPr>
                    <w:t>–</w:t>
                  </w:r>
                  <w:r w:rsidRPr="00CF4F5E">
                    <w:rPr>
                      <w:sz w:val="22"/>
                      <w:szCs w:val="22"/>
                    </w:rPr>
                    <w:t xml:space="preserve"> нет.</w:t>
                  </w:r>
                </w:p>
              </w:tc>
            </w:tr>
            <w:tr w:rsidR="00565308" w14:paraId="4CDBDD5A" w14:textId="77777777" w:rsidTr="00A10E4F">
              <w:tc>
                <w:tcPr>
                  <w:tcW w:w="369" w:type="dxa"/>
                </w:tcPr>
                <w:p w14:paraId="2148735B" w14:textId="77777777" w:rsidR="00565308" w:rsidRDefault="00565308" w:rsidP="00CF4F5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37E3C4A" w14:textId="58ECFF73" w:rsidR="00565308" w:rsidRDefault="00565308" w:rsidP="00CF4F5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F4F5E">
                    <w:rPr>
                      <w:sz w:val="22"/>
                      <w:szCs w:val="22"/>
                    </w:rPr>
                    <w:t>Определение классов, к которым принадлежат объекты заданного множества, по характеристикам этих объектов. Множество классов, к которым может быть отнесен объект, заранее</w:t>
                  </w:r>
                  <w:r w:rsidR="004C6FD0">
                    <w:rPr>
                      <w:sz w:val="22"/>
                      <w:szCs w:val="22"/>
                    </w:rPr>
                    <w:t xml:space="preserve"> </w:t>
                  </w:r>
                  <w:r w:rsidRPr="00CF4F5E">
                    <w:rPr>
                      <w:sz w:val="22"/>
                      <w:szCs w:val="22"/>
                    </w:rPr>
                    <w:t>не</w:t>
                  </w:r>
                  <w:r w:rsidR="004C6FD0">
                    <w:rPr>
                      <w:sz w:val="22"/>
                      <w:szCs w:val="22"/>
                    </w:rPr>
                    <w:t xml:space="preserve"> </w:t>
                  </w:r>
                  <w:r w:rsidRPr="00CF4F5E">
                    <w:rPr>
                      <w:sz w:val="22"/>
                      <w:szCs w:val="22"/>
                    </w:rPr>
                    <w:t>известно.</w:t>
                  </w:r>
                </w:p>
              </w:tc>
            </w:tr>
          </w:tbl>
          <w:p w14:paraId="7610BFB7" w14:textId="77777777" w:rsidR="00E97449" w:rsidRDefault="00E97449" w:rsidP="0041534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B02A71F" w14:textId="4A8BF3B2" w:rsidR="00EE1DD2" w:rsidRPr="0041534F" w:rsidRDefault="00E97449" w:rsidP="0041534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E468F" w:rsidRPr="005E6340">
              <w:rPr>
                <w:sz w:val="22"/>
                <w:szCs w:val="22"/>
              </w:rPr>
              <w:t>)</w:t>
            </w:r>
            <w:r w:rsidR="00EE1DD2" w:rsidRPr="0041534F">
              <w:rPr>
                <w:sz w:val="22"/>
                <w:szCs w:val="22"/>
              </w:rPr>
              <w:t xml:space="preserve"> Укажите верную формулировку принципа Априори.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0F44DE" w14:paraId="1C10AD29" w14:textId="77777777" w:rsidTr="005F1497">
              <w:tc>
                <w:tcPr>
                  <w:tcW w:w="369" w:type="dxa"/>
                </w:tcPr>
                <w:p w14:paraId="6E1A6C36" w14:textId="77777777" w:rsidR="000F44DE" w:rsidRDefault="000F44DE" w:rsidP="0041534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06B65612" w14:textId="5701BFBD" w:rsidR="000F44DE" w:rsidRDefault="000F44DE" w:rsidP="0041534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1534F">
                    <w:rPr>
                      <w:sz w:val="22"/>
                      <w:szCs w:val="22"/>
                    </w:rPr>
                    <w:t>Если набор товаров является частым, то все его подмножества также являются частыми.</w:t>
                  </w:r>
                </w:p>
              </w:tc>
            </w:tr>
            <w:tr w:rsidR="000F44DE" w14:paraId="544DC86A" w14:textId="77777777" w:rsidTr="005F1497">
              <w:tc>
                <w:tcPr>
                  <w:tcW w:w="369" w:type="dxa"/>
                </w:tcPr>
                <w:p w14:paraId="46CFAF59" w14:textId="77777777" w:rsidR="000F44DE" w:rsidRDefault="000F44DE" w:rsidP="0041534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886BEAD" w14:textId="08058667" w:rsidR="000F44DE" w:rsidRDefault="000F44DE" w:rsidP="0041534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1534F">
                    <w:rPr>
                      <w:sz w:val="22"/>
                      <w:szCs w:val="22"/>
                    </w:rPr>
                    <w:t>Если набор товаров является частым, то поддержка любого его подмножества не больше заданного порогового значения.</w:t>
                  </w:r>
                </w:p>
              </w:tc>
            </w:tr>
            <w:tr w:rsidR="000F44DE" w14:paraId="7CADDF7A" w14:textId="77777777" w:rsidTr="005F1497">
              <w:tc>
                <w:tcPr>
                  <w:tcW w:w="369" w:type="dxa"/>
                </w:tcPr>
                <w:p w14:paraId="470E74FB" w14:textId="77777777" w:rsidR="000F44DE" w:rsidRDefault="000F44DE" w:rsidP="0041534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0AA9F4C" w14:textId="01FAA7D7" w:rsidR="000F44DE" w:rsidRDefault="000F44DE" w:rsidP="0041534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1534F">
                    <w:rPr>
                      <w:sz w:val="22"/>
                      <w:szCs w:val="22"/>
                    </w:rPr>
                    <w:t>Если набор товаров является частым, то его поддержка не меньше заданного порогового значения.</w:t>
                  </w:r>
                </w:p>
              </w:tc>
            </w:tr>
            <w:tr w:rsidR="000F44DE" w14:paraId="4D91FC5F" w14:textId="77777777" w:rsidTr="005F1497">
              <w:tc>
                <w:tcPr>
                  <w:tcW w:w="369" w:type="dxa"/>
                </w:tcPr>
                <w:p w14:paraId="3563465B" w14:textId="77777777" w:rsidR="000F44DE" w:rsidRDefault="000F44DE" w:rsidP="0041534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3C8ECE6D" w14:textId="54029428" w:rsidR="000F44DE" w:rsidRDefault="000F44DE" w:rsidP="0041534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1534F">
                    <w:rPr>
                      <w:sz w:val="22"/>
                      <w:szCs w:val="22"/>
                    </w:rPr>
                    <w:t>Если набор товаров не является частым, то все его подмножества также не являются частыми.</w:t>
                  </w:r>
                </w:p>
              </w:tc>
            </w:tr>
            <w:tr w:rsidR="000F44DE" w14:paraId="1A84EE41" w14:textId="77777777" w:rsidTr="005F1497">
              <w:tc>
                <w:tcPr>
                  <w:tcW w:w="369" w:type="dxa"/>
                </w:tcPr>
                <w:p w14:paraId="748B9B01" w14:textId="77777777" w:rsidR="000F44DE" w:rsidRDefault="000F44DE" w:rsidP="0041534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AC6750B" w14:textId="2620D11A" w:rsidR="000F44DE" w:rsidRDefault="000F44DE" w:rsidP="0041534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1534F">
                    <w:rPr>
                      <w:sz w:val="22"/>
                      <w:szCs w:val="22"/>
                    </w:rPr>
                    <w:t>Если набор товаров является частым, то поддержка любого его подмножества не меньше заданного порогового значения.</w:t>
                  </w:r>
                </w:p>
              </w:tc>
            </w:tr>
            <w:tr w:rsidR="000F44DE" w14:paraId="49E1BD92" w14:textId="77777777" w:rsidTr="005F1497">
              <w:tc>
                <w:tcPr>
                  <w:tcW w:w="369" w:type="dxa"/>
                </w:tcPr>
                <w:p w14:paraId="78B5037C" w14:textId="77777777" w:rsidR="000F44DE" w:rsidRDefault="000F44DE" w:rsidP="0041534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3539E03" w14:textId="1F8E0349" w:rsidR="000F44DE" w:rsidRDefault="000F44DE" w:rsidP="0041534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1534F">
                    <w:rPr>
                      <w:sz w:val="22"/>
                      <w:szCs w:val="22"/>
                    </w:rPr>
                    <w:t>Если набор товаров является частым, то его поддержка не больше заданного порогового значения.</w:t>
                  </w:r>
                </w:p>
              </w:tc>
            </w:tr>
          </w:tbl>
          <w:p w14:paraId="0CC6796E" w14:textId="47D9779A" w:rsidR="004F1E1A" w:rsidRPr="005E6340" w:rsidRDefault="004F1E1A" w:rsidP="00FC404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26F0EB3" w14:textId="353933AD" w:rsidR="00DD34ED" w:rsidRPr="00067724" w:rsidRDefault="00AE468F" w:rsidP="00DD34ED">
            <w:pPr>
              <w:pStyle w:val="a3"/>
              <w:spacing w:before="0" w:beforeAutospacing="0" w:after="120" w:afterAutospacing="0"/>
              <w:rPr>
                <w:rFonts w:ascii="Calibri" w:hAnsi="Calibri"/>
                <w:color w:val="1A0E20"/>
                <w:sz w:val="21"/>
                <w:szCs w:val="21"/>
              </w:rPr>
            </w:pPr>
            <w:r w:rsidRPr="005E6340">
              <w:rPr>
                <w:sz w:val="22"/>
                <w:szCs w:val="22"/>
              </w:rPr>
              <w:t>3)</w:t>
            </w:r>
            <w:r w:rsidR="0045194E">
              <w:rPr>
                <w:sz w:val="22"/>
                <w:szCs w:val="22"/>
              </w:rPr>
              <w:t xml:space="preserve"> </w:t>
            </w:r>
            <w:r w:rsidR="00DD34ED" w:rsidRPr="000A70D3">
              <w:rPr>
                <w:sz w:val="22"/>
                <w:szCs w:val="22"/>
              </w:rPr>
              <w:t>Вычислите достоверность ассоциативного правила</w:t>
            </w:r>
            <w:r w:rsidR="000A70D3">
              <w:rPr>
                <w:sz w:val="22"/>
                <w:szCs w:val="22"/>
              </w:rPr>
              <w:t xml:space="preserve"> </w:t>
            </w:r>
            <w:r w:rsidR="00DD34ED" w:rsidRPr="000A70D3">
              <w:rPr>
                <w:sz w:val="22"/>
                <w:szCs w:val="22"/>
              </w:rPr>
              <w:t>чипсы-&gt;кола</w:t>
            </w:r>
            <w:r w:rsidR="000A70D3">
              <w:rPr>
                <w:sz w:val="22"/>
                <w:szCs w:val="22"/>
              </w:rPr>
              <w:t xml:space="preserve"> </w:t>
            </w:r>
            <w:r w:rsidR="00DD34ED" w:rsidRPr="000A70D3">
              <w:rPr>
                <w:sz w:val="22"/>
                <w:szCs w:val="22"/>
              </w:rPr>
              <w:t>для множества корзин (вписать значение,</w:t>
            </w:r>
            <w:r w:rsidR="000A70D3">
              <w:rPr>
                <w:sz w:val="22"/>
                <w:szCs w:val="22"/>
              </w:rPr>
              <w:t xml:space="preserve"> </w:t>
            </w:r>
            <w:r w:rsidR="00DD34ED" w:rsidRPr="000A70D3">
              <w:rPr>
                <w:sz w:val="22"/>
                <w:szCs w:val="22"/>
              </w:rPr>
              <w:t>округленное до сотых)</w:t>
            </w:r>
            <w:r w:rsidR="00067724" w:rsidRPr="00067724">
              <w:rPr>
                <w:sz w:val="22"/>
                <w:szCs w:val="22"/>
              </w:rPr>
              <w:t>.</w:t>
            </w:r>
          </w:p>
          <w:p w14:paraId="07B846AE" w14:textId="62E13CB8" w:rsidR="00DD34ED" w:rsidRPr="000A70D3" w:rsidRDefault="00DD34ED" w:rsidP="000A70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color w:val="1A0E20"/>
                <w:sz w:val="21"/>
                <w:szCs w:val="21"/>
              </w:rPr>
            </w:pPr>
            <w:r>
              <w:rPr>
                <w:rFonts w:ascii="Calibri" w:hAnsi="Calibri"/>
                <w:color w:val="1A0E20"/>
                <w:sz w:val="21"/>
                <w:szCs w:val="21"/>
              </w:rPr>
              <w:fldChar w:fldCharType="begin"/>
            </w:r>
            <w:r>
              <w:rPr>
                <w:rFonts w:ascii="Calibri" w:hAnsi="Calibri"/>
                <w:color w:val="1A0E20"/>
                <w:sz w:val="21"/>
                <w:szCs w:val="21"/>
              </w:rPr>
              <w:instrText xml:space="preserve"> INCLUDEPICTURE "/var/folders/71/j5hjxk7x3fg2h9tl8qp12bdr0000gn/T/com.microsoft.Word/WebArchiveCopyPasteTempFiles/baskets1.png" \* MERGEFORMATINET </w:instrText>
            </w:r>
            <w:r>
              <w:rPr>
                <w:rFonts w:ascii="Calibri" w:hAnsi="Calibri"/>
                <w:color w:val="1A0E20"/>
                <w:sz w:val="21"/>
                <w:szCs w:val="21"/>
              </w:rPr>
              <w:fldChar w:fldCharType="separate"/>
            </w:r>
            <w:r>
              <w:rPr>
                <w:rFonts w:ascii="Calibri" w:hAnsi="Calibri"/>
                <w:noProof/>
                <w:color w:val="1A0E20"/>
                <w:sz w:val="21"/>
                <w:szCs w:val="21"/>
              </w:rPr>
              <w:drawing>
                <wp:inline distT="0" distB="0" distL="0" distR="0" wp14:anchorId="3A921CFE" wp14:editId="6B8C0F9A">
                  <wp:extent cx="1951257" cy="1819469"/>
                  <wp:effectExtent l="0" t="0" r="5080" b="0"/>
                  <wp:docPr id="24" name="Рисунок 24" descr="/var/folders/71/j5hjxk7x3fg2h9tl8qp12bdr0000gn/T/com.microsoft.Word/WebArchiveCopyPasteTempFiles/basket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/var/folders/71/j5hjxk7x3fg2h9tl8qp12bdr0000gn/T/com.microsoft.Word/WebArchiveCopyPasteTempFiles/baskets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7010" cy="1824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color w:val="1A0E20"/>
                <w:sz w:val="21"/>
                <w:szCs w:val="21"/>
              </w:rPr>
              <w:fldChar w:fldCharType="end"/>
            </w:r>
          </w:p>
          <w:p w14:paraId="5D609BD6" w14:textId="021F7593" w:rsidR="00AE468F" w:rsidRPr="005E6340" w:rsidRDefault="00AE468F" w:rsidP="00EC3EB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092952" w:rsidRPr="005E6340" w14:paraId="67F95BE1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7FCA4632" w14:textId="77777777" w:rsidR="00092952" w:rsidRPr="005E6340" w:rsidRDefault="00092952" w:rsidP="000929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0DF3FB5B" w14:textId="311A273F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0F7AFB28" w14:textId="0E58C4A9" w:rsidR="00092952" w:rsidRDefault="006F4DAA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Контрольный опрос </w:t>
            </w:r>
            <w:r w:rsidR="00092952" w:rsidRPr="005E6340">
              <w:rPr>
                <w:sz w:val="22"/>
                <w:szCs w:val="22"/>
              </w:rPr>
              <w:t>3</w:t>
            </w:r>
          </w:p>
          <w:p w14:paraId="63FE8A07" w14:textId="70BB9098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2952">
              <w:rPr>
                <w:sz w:val="22"/>
                <w:szCs w:val="22"/>
              </w:rPr>
              <w:t>"Классификация"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045F69A2" w14:textId="38D1275F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Пример </w:t>
            </w:r>
            <w:r w:rsidR="004F1E1A">
              <w:rPr>
                <w:sz w:val="22"/>
                <w:szCs w:val="22"/>
              </w:rPr>
              <w:t xml:space="preserve">вопросов </w:t>
            </w:r>
            <w:r w:rsidRPr="005E6340">
              <w:rPr>
                <w:sz w:val="22"/>
                <w:szCs w:val="22"/>
              </w:rPr>
              <w:t>теста:</w:t>
            </w:r>
          </w:p>
          <w:p w14:paraId="47F26ADE" w14:textId="7D60E03C" w:rsidR="00C4731E" w:rsidRPr="00C4731E" w:rsidRDefault="00092952" w:rsidP="00C4731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1)</w:t>
            </w:r>
            <w:r w:rsidR="00C4731E" w:rsidRPr="00C4731E">
              <w:rPr>
                <w:sz w:val="22"/>
                <w:szCs w:val="22"/>
              </w:rPr>
              <w:t xml:space="preserve"> Укажите верное определение задачи классификации.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C4731E" w14:paraId="73BB5445" w14:textId="77777777" w:rsidTr="006567BC">
              <w:tc>
                <w:tcPr>
                  <w:tcW w:w="369" w:type="dxa"/>
                </w:tcPr>
                <w:p w14:paraId="4233D3C6" w14:textId="77777777" w:rsidR="00C4731E" w:rsidRDefault="00C4731E" w:rsidP="00C4731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9502C2B" w14:textId="00583354" w:rsidR="00C4731E" w:rsidRDefault="00C4731E" w:rsidP="00C4731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4731E">
                    <w:rPr>
                      <w:sz w:val="22"/>
                      <w:szCs w:val="22"/>
                    </w:rPr>
                    <w:t>Определение классов, к которым принадлежат объекты заданного множества, по характеристикам этих объектов. Множество классов, к которым может быть отнесен объект, заранее известно.</w:t>
                  </w:r>
                </w:p>
              </w:tc>
            </w:tr>
            <w:tr w:rsidR="00C4731E" w14:paraId="0AE84387" w14:textId="77777777" w:rsidTr="006567BC">
              <w:tc>
                <w:tcPr>
                  <w:tcW w:w="369" w:type="dxa"/>
                </w:tcPr>
                <w:p w14:paraId="749CD56C" w14:textId="77777777" w:rsidR="00C4731E" w:rsidRDefault="00C4731E" w:rsidP="00C4731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3FB481E7" w14:textId="3DCCE106" w:rsidR="00C4731E" w:rsidRDefault="00C4731E" w:rsidP="00C4731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4731E">
                    <w:rPr>
                      <w:sz w:val="22"/>
                      <w:szCs w:val="22"/>
                    </w:rPr>
                    <w:t>Нахождение часто встречающихся зависимостей между классами объектов.</w:t>
                  </w:r>
                </w:p>
              </w:tc>
            </w:tr>
            <w:tr w:rsidR="00C4731E" w14:paraId="0C4464C2" w14:textId="77777777" w:rsidTr="006567BC">
              <w:tc>
                <w:tcPr>
                  <w:tcW w:w="369" w:type="dxa"/>
                </w:tcPr>
                <w:p w14:paraId="0B7345E6" w14:textId="77777777" w:rsidR="00C4731E" w:rsidRDefault="00C4731E" w:rsidP="00C4731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04D3057" w14:textId="4A4975BD" w:rsidR="00C4731E" w:rsidRDefault="00C4731E" w:rsidP="00C4731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4731E">
                    <w:rPr>
                      <w:sz w:val="22"/>
                      <w:szCs w:val="22"/>
                    </w:rPr>
                    <w:t>Определение классов, к которым принадлежат объекты заданного множества, по характеристикам этих объектов. Множество классов, к которым может быть отнесен объект, заранее</w:t>
                  </w:r>
                  <w:r w:rsidR="00FD5028" w:rsidRPr="00FD5028">
                    <w:rPr>
                      <w:sz w:val="22"/>
                      <w:szCs w:val="22"/>
                    </w:rPr>
                    <w:t xml:space="preserve"> </w:t>
                  </w:r>
                  <w:r w:rsidRPr="00C4731E">
                    <w:rPr>
                      <w:sz w:val="22"/>
                      <w:szCs w:val="22"/>
                    </w:rPr>
                    <w:t>не</w:t>
                  </w:r>
                  <w:r w:rsidR="00FD5028" w:rsidRPr="00FD5028">
                    <w:rPr>
                      <w:sz w:val="22"/>
                      <w:szCs w:val="22"/>
                    </w:rPr>
                    <w:t xml:space="preserve"> </w:t>
                  </w:r>
                  <w:r w:rsidRPr="00C4731E">
                    <w:rPr>
                      <w:sz w:val="22"/>
                      <w:szCs w:val="22"/>
                    </w:rPr>
                    <w:t>известно.</w:t>
                  </w:r>
                </w:p>
              </w:tc>
            </w:tr>
            <w:tr w:rsidR="00C4731E" w14:paraId="0D864BAB" w14:textId="77777777" w:rsidTr="006567BC">
              <w:tc>
                <w:tcPr>
                  <w:tcW w:w="369" w:type="dxa"/>
                </w:tcPr>
                <w:p w14:paraId="36DA1036" w14:textId="77777777" w:rsidR="00C4731E" w:rsidRDefault="00C4731E" w:rsidP="00C4731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6ACC81F" w14:textId="2997CA51" w:rsidR="00C4731E" w:rsidRDefault="00C4731E" w:rsidP="00C4731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4731E">
                    <w:rPr>
                      <w:sz w:val="22"/>
                      <w:szCs w:val="22"/>
                    </w:rPr>
                    <w:t>Разделение заданного множества объектов на два класса: те, что могут быть использованы для принятия стратегических решений, и остальные.</w:t>
                  </w:r>
                </w:p>
              </w:tc>
            </w:tr>
          </w:tbl>
          <w:p w14:paraId="2F2150B5" w14:textId="3C06F7A5" w:rsidR="004F1E1A" w:rsidRPr="005E6340" w:rsidRDefault="004F1E1A" w:rsidP="00FC404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2A57D12" w14:textId="77777777" w:rsidR="00215610" w:rsidRPr="00627969" w:rsidRDefault="00092952" w:rsidP="0062796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2)</w:t>
            </w:r>
            <w:r w:rsidR="00447100" w:rsidRPr="00627969">
              <w:rPr>
                <w:sz w:val="22"/>
                <w:szCs w:val="22"/>
              </w:rPr>
              <w:t xml:space="preserve"> </w:t>
            </w:r>
            <w:r w:rsidR="00215610" w:rsidRPr="00627969">
              <w:rPr>
                <w:sz w:val="22"/>
                <w:szCs w:val="22"/>
              </w:rPr>
              <w:t>Укажите основную идею алгоритма классификации СART.</w:t>
            </w:r>
          </w:p>
          <w:tbl>
            <w:tblPr>
              <w:tblStyle w:val="a7"/>
              <w:tblW w:w="6849" w:type="dxa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627969" w14:paraId="247CD8A2" w14:textId="77777777" w:rsidTr="004223B3">
              <w:tc>
                <w:tcPr>
                  <w:tcW w:w="369" w:type="dxa"/>
                </w:tcPr>
                <w:p w14:paraId="6DCFEA42" w14:textId="77777777" w:rsidR="00627969" w:rsidRDefault="00627969" w:rsidP="0062796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C5ADA7D" w14:textId="2824F5E7" w:rsidR="00627969" w:rsidRDefault="00627969" w:rsidP="0062796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27969">
                    <w:rPr>
                      <w:sz w:val="22"/>
                      <w:szCs w:val="22"/>
                    </w:rPr>
                    <w:t>Для классификации множества объектов выбирается атрибут, разбиение заданного множества по которому дает наименьшее значение индекса Джини (Gini Index).</w:t>
                  </w:r>
                </w:p>
              </w:tc>
            </w:tr>
            <w:tr w:rsidR="00627969" w14:paraId="3F2FCEE4" w14:textId="77777777" w:rsidTr="004223B3">
              <w:tc>
                <w:tcPr>
                  <w:tcW w:w="369" w:type="dxa"/>
                </w:tcPr>
                <w:p w14:paraId="648F95EB" w14:textId="77777777" w:rsidR="00627969" w:rsidRDefault="00627969" w:rsidP="0062796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37734C1" w14:textId="259D8C88" w:rsidR="00627969" w:rsidRDefault="00627969" w:rsidP="0062796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27969">
                    <w:rPr>
                      <w:sz w:val="22"/>
                      <w:szCs w:val="22"/>
                    </w:rPr>
                    <w:t>Для классификации множества объектов используется значение меток классов у заданного количества кортежей обучающей выборки, которые в смысле заданной метрики находятся близко от кортежей тестовой выборки.</w:t>
                  </w:r>
                </w:p>
              </w:tc>
            </w:tr>
            <w:tr w:rsidR="00627969" w14:paraId="2CF4A155" w14:textId="77777777" w:rsidTr="004223B3">
              <w:tc>
                <w:tcPr>
                  <w:tcW w:w="369" w:type="dxa"/>
                </w:tcPr>
                <w:p w14:paraId="2820E78E" w14:textId="77777777" w:rsidR="00627969" w:rsidRDefault="00627969" w:rsidP="0062796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1600D8D" w14:textId="6FF97677" w:rsidR="00627969" w:rsidRDefault="00627969" w:rsidP="0062796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27969">
                    <w:rPr>
                      <w:sz w:val="22"/>
                      <w:szCs w:val="22"/>
                    </w:rPr>
                    <w:t>Для классификации множества объектов выбирается атрибут, разбиение заданного множества по которому дает наибольшее соотношение прироста информации и информации, необходимой для разбиения (Gain Ratio).</w:t>
                  </w:r>
                </w:p>
              </w:tc>
            </w:tr>
            <w:tr w:rsidR="00627969" w14:paraId="544AED38" w14:textId="77777777" w:rsidTr="004223B3">
              <w:tc>
                <w:tcPr>
                  <w:tcW w:w="369" w:type="dxa"/>
                </w:tcPr>
                <w:p w14:paraId="3FDDFBD1" w14:textId="77777777" w:rsidR="00627969" w:rsidRDefault="00627969" w:rsidP="0062796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21254C5" w14:textId="504296BC" w:rsidR="00627969" w:rsidRDefault="00627969" w:rsidP="0062796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27969">
                    <w:rPr>
                      <w:sz w:val="22"/>
                      <w:szCs w:val="22"/>
                    </w:rPr>
                    <w:t>Для классификации множества объектов выбирается атрибут, разбиение заданного множества по которому дает наибольший прирост информации (Information Gain).</w:t>
                  </w:r>
                </w:p>
              </w:tc>
            </w:tr>
          </w:tbl>
          <w:p w14:paraId="4FBE3CBF" w14:textId="77777777" w:rsidR="00627969" w:rsidRDefault="00627969" w:rsidP="0062796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C7530F1" w14:textId="684B72E7" w:rsidR="00447100" w:rsidRDefault="00215610" w:rsidP="00447100">
            <w:pPr>
              <w:pStyle w:val="a3"/>
              <w:spacing w:before="0" w:beforeAutospacing="0" w:after="120" w:afterAutospacing="0"/>
              <w:rPr>
                <w:rFonts w:ascii="Calibri" w:hAnsi="Calibri"/>
                <w:color w:val="1A0E20"/>
                <w:sz w:val="21"/>
                <w:szCs w:val="21"/>
              </w:rPr>
            </w:pPr>
            <w:r w:rsidRPr="00215610">
              <w:rPr>
                <w:sz w:val="22"/>
                <w:szCs w:val="22"/>
              </w:rPr>
              <w:t xml:space="preserve">3) </w:t>
            </w:r>
            <w:r w:rsidR="00447100" w:rsidRPr="00546975">
              <w:rPr>
                <w:sz w:val="22"/>
                <w:szCs w:val="22"/>
              </w:rPr>
              <w:t>Вычислите Gini index для атрибута </w:t>
            </w:r>
            <w:r w:rsidR="00447100" w:rsidRPr="00546975">
              <w:rPr>
                <w:b/>
                <w:sz w:val="22"/>
                <w:szCs w:val="22"/>
              </w:rPr>
              <w:t>Shirt Size</w:t>
            </w:r>
            <w:r w:rsidR="00447100" w:rsidRPr="00546975">
              <w:rPr>
                <w:sz w:val="22"/>
                <w:szCs w:val="22"/>
              </w:rPr>
              <w:t>:</w:t>
            </w:r>
          </w:p>
          <w:p w14:paraId="370222AF" w14:textId="3157DAB3" w:rsidR="00092952" w:rsidRPr="00215610" w:rsidRDefault="00447100" w:rsidP="00215610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color w:val="1A0E20"/>
                <w:sz w:val="21"/>
                <w:szCs w:val="21"/>
              </w:rPr>
            </w:pPr>
            <w:r>
              <w:rPr>
                <w:rFonts w:ascii="Calibri" w:hAnsi="Calibri"/>
                <w:color w:val="1A0E20"/>
                <w:sz w:val="21"/>
                <w:szCs w:val="21"/>
              </w:rPr>
              <w:fldChar w:fldCharType="begin"/>
            </w:r>
            <w:r>
              <w:rPr>
                <w:rFonts w:ascii="Calibri" w:hAnsi="Calibri"/>
                <w:color w:val="1A0E20"/>
                <w:sz w:val="21"/>
                <w:szCs w:val="21"/>
              </w:rPr>
              <w:instrText xml:space="preserve"> INCLUDEPICTURE "/var/folders/71/j5hjxk7x3fg2h9tl8qp12bdr0000gn/T/com.microsoft.Word/WebArchiveCopyPasteTempFiles/wFPpVZcE50I3QAAAABJRU5ErkJggg==" \* MERGEFORMATINET </w:instrText>
            </w:r>
            <w:r>
              <w:rPr>
                <w:rFonts w:ascii="Calibri" w:hAnsi="Calibri"/>
                <w:color w:val="1A0E20"/>
                <w:sz w:val="21"/>
                <w:szCs w:val="21"/>
              </w:rPr>
              <w:fldChar w:fldCharType="separate"/>
            </w:r>
            <w:r>
              <w:rPr>
                <w:rFonts w:ascii="Calibri" w:hAnsi="Calibri"/>
                <w:noProof/>
                <w:color w:val="1A0E20"/>
                <w:sz w:val="21"/>
                <w:szCs w:val="21"/>
              </w:rPr>
              <w:drawing>
                <wp:inline distT="0" distB="0" distL="0" distR="0" wp14:anchorId="7431FAF3" wp14:editId="48954E07">
                  <wp:extent cx="1917382" cy="1810139"/>
                  <wp:effectExtent l="0" t="0" r="635" b="6350"/>
                  <wp:docPr id="15" name="Рисунок 15" descr="/var/folders/71/j5hjxk7x3fg2h9tl8qp12bdr0000gn/T/com.microsoft.Word/WebArchiveCopyPasteTempFiles/wFPpVZcE50I3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/var/folders/71/j5hjxk7x3fg2h9tl8qp12bdr0000gn/T/com.microsoft.Word/WebArchiveCopyPasteTempFiles/wFPpVZcE50I3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5442" cy="1827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color w:val="1A0E20"/>
                <w:sz w:val="21"/>
                <w:szCs w:val="21"/>
              </w:rPr>
              <w:fldChar w:fldCharType="end"/>
            </w:r>
          </w:p>
        </w:tc>
      </w:tr>
      <w:tr w:rsidR="00092952" w:rsidRPr="005E6340" w14:paraId="49DA89EA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59AA3C31" w14:textId="77777777" w:rsidR="00092952" w:rsidRPr="005E6340" w:rsidRDefault="00092952" w:rsidP="000929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72D40415" w14:textId="2BE2C6E2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325FE5D0" w14:textId="275936E4" w:rsidR="00092952" w:rsidRDefault="006F4DAA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Контрольный опрос </w:t>
            </w:r>
            <w:r w:rsidR="00092952" w:rsidRPr="005E6340">
              <w:rPr>
                <w:sz w:val="22"/>
                <w:szCs w:val="22"/>
              </w:rPr>
              <w:t>4</w:t>
            </w:r>
          </w:p>
          <w:p w14:paraId="4AAD8321" w14:textId="621899F7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2952">
              <w:rPr>
                <w:sz w:val="22"/>
                <w:szCs w:val="22"/>
              </w:rPr>
              <w:t>"Клас</w:t>
            </w:r>
            <w:r>
              <w:rPr>
                <w:sz w:val="22"/>
                <w:szCs w:val="22"/>
              </w:rPr>
              <w:t>териза</w:t>
            </w:r>
            <w:r w:rsidRPr="00092952">
              <w:rPr>
                <w:sz w:val="22"/>
                <w:szCs w:val="22"/>
              </w:rPr>
              <w:t>ция"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33DEAE58" w14:textId="44874FF3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Пример</w:t>
            </w:r>
            <w:r w:rsidR="001B682B">
              <w:rPr>
                <w:sz w:val="22"/>
                <w:szCs w:val="22"/>
              </w:rPr>
              <w:t xml:space="preserve"> вопросов</w:t>
            </w:r>
            <w:r w:rsidRPr="005E6340">
              <w:rPr>
                <w:sz w:val="22"/>
                <w:szCs w:val="22"/>
              </w:rPr>
              <w:t xml:space="preserve"> теста:</w:t>
            </w:r>
          </w:p>
          <w:p w14:paraId="2CF42CDE" w14:textId="77777777" w:rsidR="005B08FC" w:rsidRPr="00CC23A3" w:rsidRDefault="00092952" w:rsidP="00CC23A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1)</w:t>
            </w:r>
            <w:r w:rsidR="005B08FC">
              <w:rPr>
                <w:sz w:val="22"/>
                <w:szCs w:val="22"/>
              </w:rPr>
              <w:t xml:space="preserve"> </w:t>
            </w:r>
            <w:r w:rsidR="005B08FC" w:rsidRPr="00CC23A3">
              <w:rPr>
                <w:sz w:val="22"/>
                <w:szCs w:val="22"/>
              </w:rPr>
              <w:t>Укажите задачи реальной предметной области, которые являются задачами кластеризации.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C52864" w14:paraId="7E3AD58B" w14:textId="77777777" w:rsidTr="002163CD">
              <w:tc>
                <w:tcPr>
                  <w:tcW w:w="369" w:type="dxa"/>
                </w:tcPr>
                <w:p w14:paraId="736C57B7" w14:textId="77777777" w:rsidR="00C52864" w:rsidRDefault="00C52864" w:rsidP="00CC23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E6E0822" w14:textId="1B5C5EA8" w:rsidR="00C52864" w:rsidRDefault="00C52864" w:rsidP="00CC23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C23A3">
                    <w:rPr>
                      <w:sz w:val="22"/>
                      <w:szCs w:val="22"/>
                    </w:rPr>
                    <w:t>Определение смысловых групп клиентов банка, взявших кредит, на основе персональных данных этих клиентов.</w:t>
                  </w:r>
                </w:p>
              </w:tc>
            </w:tr>
            <w:tr w:rsidR="00C52864" w14:paraId="1DB159FD" w14:textId="77777777" w:rsidTr="002163CD">
              <w:tc>
                <w:tcPr>
                  <w:tcW w:w="369" w:type="dxa"/>
                </w:tcPr>
                <w:p w14:paraId="321F237E" w14:textId="77777777" w:rsidR="00C52864" w:rsidRDefault="00C52864" w:rsidP="00CC23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FA1651F" w14:textId="1E1C180D" w:rsidR="00C52864" w:rsidRDefault="00C52864" w:rsidP="00CC23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C23A3">
                    <w:rPr>
                      <w:sz w:val="22"/>
                      <w:szCs w:val="22"/>
                    </w:rPr>
                    <w:t>Определение адресов электронной почты, которые часто фигурируют совместно в списке адресатов писем.</w:t>
                  </w:r>
                </w:p>
              </w:tc>
            </w:tr>
            <w:tr w:rsidR="00C52864" w14:paraId="45D5713C" w14:textId="77777777" w:rsidTr="002163CD">
              <w:tc>
                <w:tcPr>
                  <w:tcW w:w="369" w:type="dxa"/>
                </w:tcPr>
                <w:p w14:paraId="37D5FEFA" w14:textId="77777777" w:rsidR="00C52864" w:rsidRDefault="00C52864" w:rsidP="00CC23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7A37BE9" w14:textId="4B89FE8D" w:rsidR="00C52864" w:rsidRDefault="00C52864" w:rsidP="00CC23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C23A3">
                    <w:rPr>
                      <w:sz w:val="22"/>
                      <w:szCs w:val="22"/>
                    </w:rPr>
                    <w:t>Определением смысловых групп писем электронной почты на основе данных о ключевых словах этих писем.</w:t>
                  </w:r>
                </w:p>
              </w:tc>
            </w:tr>
            <w:tr w:rsidR="00C52864" w14:paraId="11D3F6F1" w14:textId="77777777" w:rsidTr="002163CD">
              <w:tc>
                <w:tcPr>
                  <w:tcW w:w="369" w:type="dxa"/>
                </w:tcPr>
                <w:p w14:paraId="2865F19A" w14:textId="77777777" w:rsidR="00C52864" w:rsidRDefault="00C52864" w:rsidP="00CC23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9F25C83" w14:textId="789B3338" w:rsidR="00C52864" w:rsidRDefault="00C52864" w:rsidP="00CC23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C23A3">
                    <w:rPr>
                      <w:sz w:val="22"/>
                      <w:szCs w:val="22"/>
                    </w:rPr>
                    <w:t>Определение возможности выдачи кредита клиенту банка на основе персональных данных этого клиента.</w:t>
                  </w:r>
                </w:p>
              </w:tc>
            </w:tr>
            <w:tr w:rsidR="00C52864" w14:paraId="4E7D8AB8" w14:textId="77777777" w:rsidTr="002163CD">
              <w:tc>
                <w:tcPr>
                  <w:tcW w:w="369" w:type="dxa"/>
                </w:tcPr>
                <w:p w14:paraId="0BB53DDE" w14:textId="77777777" w:rsidR="00C52864" w:rsidRDefault="00C52864" w:rsidP="00CC23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313179C" w14:textId="6E9D2833" w:rsidR="00C52864" w:rsidRDefault="00C52864" w:rsidP="00CC23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C23A3">
                    <w:rPr>
                      <w:sz w:val="22"/>
                      <w:szCs w:val="22"/>
                    </w:rPr>
                    <w:t>Определение списка клиентов банка, имеющих задолженности по выплатам кредита.</w:t>
                  </w:r>
                </w:p>
              </w:tc>
            </w:tr>
            <w:tr w:rsidR="00C52864" w14:paraId="7F7B61F5" w14:textId="77777777" w:rsidTr="002163CD">
              <w:tc>
                <w:tcPr>
                  <w:tcW w:w="369" w:type="dxa"/>
                </w:tcPr>
                <w:p w14:paraId="413FA6E3" w14:textId="77777777" w:rsidR="00C52864" w:rsidRDefault="00C52864" w:rsidP="00CC23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1F21779" w14:textId="75DE84C3" w:rsidR="00C52864" w:rsidRDefault="00C52864" w:rsidP="00CC23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C23A3">
                    <w:rPr>
                      <w:sz w:val="22"/>
                      <w:szCs w:val="22"/>
                    </w:rPr>
                    <w:t>Определение списка корреспондентов, отправивших наибольшее количество электронных писем.</w:t>
                  </w:r>
                </w:p>
              </w:tc>
            </w:tr>
            <w:tr w:rsidR="00C52864" w14:paraId="34F6DBAB" w14:textId="77777777" w:rsidTr="002163CD">
              <w:tc>
                <w:tcPr>
                  <w:tcW w:w="369" w:type="dxa"/>
                </w:tcPr>
                <w:p w14:paraId="3B69EE83" w14:textId="77777777" w:rsidR="00C52864" w:rsidRDefault="00C52864" w:rsidP="00CC23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9EFF0D4" w14:textId="317CFDD2" w:rsidR="00C52864" w:rsidRDefault="00C52864" w:rsidP="00CC23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C23A3">
                    <w:rPr>
                      <w:sz w:val="22"/>
                      <w:szCs w:val="22"/>
                    </w:rPr>
                    <w:t>Определение пакета услуг, которые часто выбираются клиентами банка совместно с взятием кредита.</w:t>
                  </w:r>
                </w:p>
              </w:tc>
            </w:tr>
            <w:tr w:rsidR="00C52864" w14:paraId="2714F08D" w14:textId="77777777" w:rsidTr="002163CD">
              <w:tc>
                <w:tcPr>
                  <w:tcW w:w="369" w:type="dxa"/>
                </w:tcPr>
                <w:p w14:paraId="7D56031D" w14:textId="77777777" w:rsidR="00C52864" w:rsidRDefault="00C52864" w:rsidP="00CC23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7C26120" w14:textId="08F54F9C" w:rsidR="00C52864" w:rsidRDefault="00C52864" w:rsidP="00CC23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C23A3">
                    <w:rPr>
                      <w:sz w:val="22"/>
                      <w:szCs w:val="22"/>
                    </w:rPr>
                    <w:t xml:space="preserve">Определение категории письма электронной почты: "спам" или "обычная почта" </w:t>
                  </w:r>
                  <w:r w:rsidR="00B63FB6">
                    <w:rPr>
                      <w:sz w:val="22"/>
                      <w:szCs w:val="22"/>
                    </w:rPr>
                    <w:t>–</w:t>
                  </w:r>
                  <w:r w:rsidRPr="00CC23A3">
                    <w:rPr>
                      <w:sz w:val="22"/>
                      <w:szCs w:val="22"/>
                    </w:rPr>
                    <w:t xml:space="preserve"> на основе данных о ключевых словах этого письма.</w:t>
                  </w:r>
                </w:p>
              </w:tc>
            </w:tr>
          </w:tbl>
          <w:p w14:paraId="5F05B4BB" w14:textId="698CFBA3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2CBD7BAB" w14:textId="494DDAD3" w:rsidR="00C6386E" w:rsidRDefault="00092952" w:rsidP="00C638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2)</w:t>
            </w:r>
            <w:r w:rsidR="00C6386E" w:rsidRPr="00C6386E">
              <w:rPr>
                <w:sz w:val="22"/>
                <w:szCs w:val="22"/>
              </w:rPr>
              <w:t xml:space="preserve"> Укажите верное определение медоида в алгоритме кластеризации k-medoids.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933B25" w14:paraId="220ABDDA" w14:textId="77777777" w:rsidTr="00C060B6">
              <w:tc>
                <w:tcPr>
                  <w:tcW w:w="369" w:type="dxa"/>
                </w:tcPr>
                <w:p w14:paraId="6D2834B6" w14:textId="77777777" w:rsidR="00933B25" w:rsidRDefault="00933B25" w:rsidP="00C6386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3A7B2A18" w14:textId="747F679F" w:rsidR="00933B25" w:rsidRDefault="00933B25" w:rsidP="00C6386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6386E">
                    <w:rPr>
                      <w:sz w:val="22"/>
                      <w:szCs w:val="22"/>
                    </w:rPr>
                    <w:t xml:space="preserve">Медоид </w:t>
                  </w:r>
                  <w:r w:rsidR="00CF18DB" w:rsidRPr="00CF18DB">
                    <w:rPr>
                      <w:sz w:val="22"/>
                      <w:szCs w:val="22"/>
                    </w:rPr>
                    <w:t>–</w:t>
                  </w:r>
                  <w:r w:rsidRPr="00C6386E">
                    <w:rPr>
                      <w:sz w:val="22"/>
                      <w:szCs w:val="22"/>
                    </w:rPr>
                    <w:t xml:space="preserve"> объект со случайными координатами, выбираемый в качестве центра кластера в процессе кластеризации.</w:t>
                  </w:r>
                </w:p>
              </w:tc>
            </w:tr>
            <w:tr w:rsidR="00933B25" w14:paraId="7C465388" w14:textId="77777777" w:rsidTr="00C060B6">
              <w:tc>
                <w:tcPr>
                  <w:tcW w:w="369" w:type="dxa"/>
                </w:tcPr>
                <w:p w14:paraId="11221396" w14:textId="77777777" w:rsidR="00933B25" w:rsidRDefault="00933B25" w:rsidP="00C6386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3562E97" w14:textId="715C57F5" w:rsidR="00933B25" w:rsidRDefault="00933B25" w:rsidP="00C6386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6386E">
                    <w:rPr>
                      <w:sz w:val="22"/>
                      <w:szCs w:val="22"/>
                    </w:rPr>
                    <w:t xml:space="preserve">Медоид </w:t>
                  </w:r>
                  <w:r w:rsidR="00CF18DB" w:rsidRPr="00CF18DB">
                    <w:rPr>
                      <w:sz w:val="22"/>
                      <w:szCs w:val="22"/>
                    </w:rPr>
                    <w:t>–</w:t>
                  </w:r>
                  <w:r w:rsidRPr="00C6386E">
                    <w:rPr>
                      <w:sz w:val="22"/>
                      <w:szCs w:val="22"/>
                    </w:rPr>
                    <w:t xml:space="preserve"> объект исходного множества, которому в процессе кластеризации присваивается метка кластера.</w:t>
                  </w:r>
                </w:p>
              </w:tc>
            </w:tr>
            <w:tr w:rsidR="00933B25" w14:paraId="11EDCD3D" w14:textId="77777777" w:rsidTr="00C060B6">
              <w:tc>
                <w:tcPr>
                  <w:tcW w:w="369" w:type="dxa"/>
                </w:tcPr>
                <w:p w14:paraId="30FF9233" w14:textId="77777777" w:rsidR="00933B25" w:rsidRDefault="00933B25" w:rsidP="00C6386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79889DD" w14:textId="4C95F6E5" w:rsidR="00933B25" w:rsidRDefault="00933B25" w:rsidP="00C6386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6386E">
                    <w:rPr>
                      <w:sz w:val="22"/>
                      <w:szCs w:val="22"/>
                    </w:rPr>
                    <w:t xml:space="preserve">Медоид </w:t>
                  </w:r>
                  <w:r w:rsidR="00CF18DB" w:rsidRPr="00CF18DB">
                    <w:rPr>
                      <w:sz w:val="22"/>
                      <w:szCs w:val="22"/>
                    </w:rPr>
                    <w:t>–</w:t>
                  </w:r>
                  <w:r w:rsidRPr="00C6386E">
                    <w:rPr>
                      <w:sz w:val="22"/>
                      <w:szCs w:val="22"/>
                    </w:rPr>
                    <w:t xml:space="preserve"> объект исходного множества, выбираемый в качестве центра кластера в процессе кластеризации.</w:t>
                  </w:r>
                </w:p>
              </w:tc>
            </w:tr>
            <w:tr w:rsidR="00933B25" w14:paraId="120A48D3" w14:textId="77777777" w:rsidTr="00C060B6">
              <w:tc>
                <w:tcPr>
                  <w:tcW w:w="369" w:type="dxa"/>
                </w:tcPr>
                <w:p w14:paraId="6AE74A7D" w14:textId="77777777" w:rsidR="00933B25" w:rsidRDefault="00933B25" w:rsidP="00C6386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621997E" w14:textId="5D9B6D54" w:rsidR="00933B25" w:rsidRDefault="00933B25" w:rsidP="00C6386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6386E">
                    <w:rPr>
                      <w:sz w:val="22"/>
                      <w:szCs w:val="22"/>
                    </w:rPr>
                    <w:t xml:space="preserve">Медоид </w:t>
                  </w:r>
                  <w:r w:rsidR="00CF18DB" w:rsidRPr="00DA583B">
                    <w:rPr>
                      <w:sz w:val="22"/>
                      <w:szCs w:val="22"/>
                    </w:rPr>
                    <w:t>–</w:t>
                  </w:r>
                  <w:r w:rsidRPr="00C6386E">
                    <w:rPr>
                      <w:sz w:val="22"/>
                      <w:szCs w:val="22"/>
                    </w:rPr>
                    <w:t xml:space="preserve"> объект, имеющий средние по всем объектам исходного множества координаты, выбираемый в качестве центра кластера в процессе кластеризации.</w:t>
                  </w:r>
                </w:p>
              </w:tc>
            </w:tr>
          </w:tbl>
          <w:p w14:paraId="59EF4648" w14:textId="5960CA66" w:rsidR="00092952" w:rsidRPr="005E6340" w:rsidRDefault="00092952" w:rsidP="003A3EC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534032C" w14:textId="53F74E7D" w:rsidR="007B5E18" w:rsidRDefault="00092952" w:rsidP="007B5E1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3)</w:t>
            </w:r>
            <w:r w:rsidR="007B5E18" w:rsidRPr="007B5E18">
              <w:rPr>
                <w:sz w:val="22"/>
                <w:szCs w:val="22"/>
              </w:rPr>
              <w:t xml:space="preserve"> Укажите вид алгоритмов кластеризации, к которому относится алгоритм DBSCAN.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7A76F0" w14:paraId="76ECD34A" w14:textId="77777777" w:rsidTr="00A030C0">
              <w:tc>
                <w:tcPr>
                  <w:tcW w:w="369" w:type="dxa"/>
                </w:tcPr>
                <w:p w14:paraId="596C8745" w14:textId="77777777" w:rsidR="007A76F0" w:rsidRDefault="007A76F0" w:rsidP="007B5E1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338E58AE" w14:textId="77BCA3B0" w:rsidR="007A76F0" w:rsidRDefault="007A76F0" w:rsidP="007B5E1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7B5E18">
                    <w:rPr>
                      <w:sz w:val="22"/>
                      <w:szCs w:val="22"/>
                    </w:rPr>
                    <w:t>Плотностные алгоритмы</w:t>
                  </w:r>
                </w:p>
              </w:tc>
            </w:tr>
            <w:tr w:rsidR="007A76F0" w14:paraId="13D37CBF" w14:textId="77777777" w:rsidTr="00A030C0">
              <w:tc>
                <w:tcPr>
                  <w:tcW w:w="369" w:type="dxa"/>
                </w:tcPr>
                <w:p w14:paraId="7672B40B" w14:textId="77777777" w:rsidR="007A76F0" w:rsidRDefault="007A76F0" w:rsidP="007B5E1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971F512" w14:textId="15C31300" w:rsidR="007A76F0" w:rsidRDefault="007A76F0" w:rsidP="007B5E1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7B5E18">
                    <w:rPr>
                      <w:sz w:val="22"/>
                      <w:szCs w:val="22"/>
                    </w:rPr>
                    <w:t>Разделительные алгоритмы</w:t>
                  </w:r>
                </w:p>
              </w:tc>
            </w:tr>
            <w:tr w:rsidR="007A76F0" w14:paraId="3688397B" w14:textId="77777777" w:rsidTr="00A030C0">
              <w:tc>
                <w:tcPr>
                  <w:tcW w:w="369" w:type="dxa"/>
                </w:tcPr>
                <w:p w14:paraId="3365709F" w14:textId="77777777" w:rsidR="007A76F0" w:rsidRDefault="007A76F0" w:rsidP="007B5E1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59E574E" w14:textId="51E693DB" w:rsidR="007A76F0" w:rsidRDefault="007A76F0" w:rsidP="007B5E1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7B5E18">
                    <w:rPr>
                      <w:sz w:val="22"/>
                      <w:szCs w:val="22"/>
                    </w:rPr>
                    <w:t>Агломеративные алгоритмы</w:t>
                  </w:r>
                </w:p>
              </w:tc>
            </w:tr>
            <w:tr w:rsidR="007A76F0" w14:paraId="01C1046F" w14:textId="77777777" w:rsidTr="00A030C0">
              <w:tc>
                <w:tcPr>
                  <w:tcW w:w="369" w:type="dxa"/>
                </w:tcPr>
                <w:p w14:paraId="2311FDF9" w14:textId="77777777" w:rsidR="007A76F0" w:rsidRDefault="007A76F0" w:rsidP="007B5E1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04490E94" w14:textId="1CD5C2EC" w:rsidR="007A76F0" w:rsidRDefault="007A76F0" w:rsidP="007B5E1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7B5E18">
                    <w:rPr>
                      <w:sz w:val="22"/>
                      <w:szCs w:val="22"/>
                    </w:rPr>
                    <w:t>Дивизимные алгоритмы</w:t>
                  </w:r>
                </w:p>
              </w:tc>
            </w:tr>
            <w:tr w:rsidR="007A76F0" w14:paraId="14ABBA81" w14:textId="77777777" w:rsidTr="00A030C0">
              <w:tc>
                <w:tcPr>
                  <w:tcW w:w="369" w:type="dxa"/>
                </w:tcPr>
                <w:p w14:paraId="64D3C06F" w14:textId="77777777" w:rsidR="007A76F0" w:rsidRDefault="007A76F0" w:rsidP="007B5E1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A8A3F50" w14:textId="4FA3970C" w:rsidR="007A76F0" w:rsidRDefault="007A76F0" w:rsidP="007B5E1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7B5E18">
                    <w:rPr>
                      <w:sz w:val="22"/>
                      <w:szCs w:val="22"/>
                    </w:rPr>
                    <w:t>Нечеткие алгоритмы</w:t>
                  </w:r>
                </w:p>
              </w:tc>
            </w:tr>
          </w:tbl>
          <w:p w14:paraId="04764FA8" w14:textId="7D206DFE" w:rsidR="00092952" w:rsidRPr="005E6340" w:rsidRDefault="00092952" w:rsidP="007A76F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092952" w:rsidRPr="005E6340" w14:paraId="7EEB3585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2D9B8E69" w14:textId="77777777" w:rsidR="00092952" w:rsidRPr="005E6340" w:rsidRDefault="00092952" w:rsidP="000929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43B31AD4" w14:textId="1F8615BE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75FCE001" w14:textId="7D49FF01" w:rsidR="00092952" w:rsidRDefault="006F4DAA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Контрольный опрос </w:t>
            </w:r>
            <w:r w:rsidR="00092952">
              <w:rPr>
                <w:sz w:val="22"/>
                <w:szCs w:val="22"/>
              </w:rPr>
              <w:t>5</w:t>
            </w:r>
          </w:p>
          <w:p w14:paraId="491908D6" w14:textId="4D9EE1FA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2952">
              <w:rPr>
                <w:sz w:val="22"/>
                <w:szCs w:val="22"/>
              </w:rPr>
              <w:t>"Поиск аномалий"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55799171" w14:textId="0E1C7722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Пример </w:t>
            </w:r>
            <w:r w:rsidR="001B682B">
              <w:rPr>
                <w:sz w:val="22"/>
                <w:szCs w:val="22"/>
              </w:rPr>
              <w:t xml:space="preserve">вопросов </w:t>
            </w:r>
            <w:r w:rsidRPr="005E6340">
              <w:rPr>
                <w:sz w:val="22"/>
                <w:szCs w:val="22"/>
              </w:rPr>
              <w:t>теста:</w:t>
            </w:r>
          </w:p>
          <w:p w14:paraId="7BAE97B3" w14:textId="33A2F524" w:rsidR="008A1C1A" w:rsidRPr="005100E5" w:rsidRDefault="00092952" w:rsidP="00510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1)</w:t>
            </w:r>
            <w:r w:rsidR="008A1C1A" w:rsidRPr="005100E5">
              <w:rPr>
                <w:sz w:val="22"/>
                <w:szCs w:val="22"/>
              </w:rPr>
              <w:t xml:space="preserve"> Укажите статистические методы и алгоритмы поиска аномалий.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C9539C" w14:paraId="390BDB70" w14:textId="77777777" w:rsidTr="0050615C">
              <w:tc>
                <w:tcPr>
                  <w:tcW w:w="369" w:type="dxa"/>
                </w:tcPr>
                <w:p w14:paraId="34F78F7F" w14:textId="77777777" w:rsidR="00C9539C" w:rsidRDefault="00C9539C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848B9C8" w14:textId="044C0E6F" w:rsidR="00C9539C" w:rsidRDefault="00C9539C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5100E5">
                    <w:rPr>
                      <w:sz w:val="22"/>
                      <w:szCs w:val="22"/>
                    </w:rPr>
                    <w:t>Метод вложенных циклов</w:t>
                  </w:r>
                </w:p>
              </w:tc>
            </w:tr>
            <w:tr w:rsidR="00C9539C" w14:paraId="67A961DA" w14:textId="77777777" w:rsidTr="0050615C">
              <w:tc>
                <w:tcPr>
                  <w:tcW w:w="369" w:type="dxa"/>
                </w:tcPr>
                <w:p w14:paraId="16EE30DB" w14:textId="77777777" w:rsidR="00C9539C" w:rsidRDefault="00C9539C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AD4FAE1" w14:textId="2FBD17F0" w:rsidR="00C9539C" w:rsidRDefault="00C9539C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5100E5">
                    <w:rPr>
                      <w:sz w:val="22"/>
                      <w:szCs w:val="22"/>
                    </w:rPr>
                    <w:t>Метод решеток</w:t>
                  </w:r>
                </w:p>
              </w:tc>
            </w:tr>
            <w:tr w:rsidR="00C9539C" w14:paraId="696898D3" w14:textId="77777777" w:rsidTr="0050615C">
              <w:tc>
                <w:tcPr>
                  <w:tcW w:w="369" w:type="dxa"/>
                </w:tcPr>
                <w:p w14:paraId="681BD969" w14:textId="77777777" w:rsidR="00C9539C" w:rsidRDefault="00C9539C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0F707C98" w14:textId="5864D7F1" w:rsidR="00C9539C" w:rsidRDefault="00C9539C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5100E5">
                    <w:rPr>
                      <w:sz w:val="22"/>
                      <w:szCs w:val="22"/>
                    </w:rPr>
                    <w:t>Правило трех сигм</w:t>
                  </w:r>
                </w:p>
              </w:tc>
            </w:tr>
            <w:tr w:rsidR="00C9539C" w14:paraId="094CBE3A" w14:textId="77777777" w:rsidTr="0050615C">
              <w:tc>
                <w:tcPr>
                  <w:tcW w:w="369" w:type="dxa"/>
                </w:tcPr>
                <w:p w14:paraId="6CBBCD09" w14:textId="77777777" w:rsidR="00C9539C" w:rsidRDefault="00C9539C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BB5D22B" w14:textId="1167DBB8" w:rsidR="00C9539C" w:rsidRDefault="00C9539C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5100E5">
                    <w:rPr>
                      <w:sz w:val="22"/>
                      <w:szCs w:val="22"/>
                    </w:rPr>
                    <w:t>Изолирующий лес</w:t>
                  </w:r>
                </w:p>
              </w:tc>
            </w:tr>
            <w:tr w:rsidR="00C9539C" w14:paraId="02232F1B" w14:textId="77777777" w:rsidTr="0050615C">
              <w:tc>
                <w:tcPr>
                  <w:tcW w:w="369" w:type="dxa"/>
                </w:tcPr>
                <w:p w14:paraId="602A5B42" w14:textId="77777777" w:rsidR="00C9539C" w:rsidRDefault="00C9539C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3FBE8EA" w14:textId="632EB1CC" w:rsidR="00C9539C" w:rsidRDefault="00C9539C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5100E5">
                    <w:rPr>
                      <w:sz w:val="22"/>
                      <w:szCs w:val="22"/>
                    </w:rPr>
                    <w:t>HOTSAX</w:t>
                  </w:r>
                </w:p>
              </w:tc>
            </w:tr>
            <w:tr w:rsidR="00C9539C" w14:paraId="508A2EB4" w14:textId="77777777" w:rsidTr="0050615C">
              <w:tc>
                <w:tcPr>
                  <w:tcW w:w="369" w:type="dxa"/>
                </w:tcPr>
                <w:p w14:paraId="1AD2C6F9" w14:textId="77777777" w:rsidR="00C9539C" w:rsidRDefault="00C9539C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327FFB9" w14:textId="32077560" w:rsidR="00C9539C" w:rsidRDefault="00C9539C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5100E5">
                    <w:rPr>
                      <w:sz w:val="22"/>
                      <w:szCs w:val="22"/>
                    </w:rPr>
                    <w:t>OneClass SVM</w:t>
                  </w:r>
                </w:p>
              </w:tc>
            </w:tr>
            <w:tr w:rsidR="00C9539C" w14:paraId="3BC6F5F7" w14:textId="77777777" w:rsidTr="0050615C">
              <w:tc>
                <w:tcPr>
                  <w:tcW w:w="369" w:type="dxa"/>
                </w:tcPr>
                <w:p w14:paraId="602E88B4" w14:textId="77777777" w:rsidR="00C9539C" w:rsidRDefault="00C9539C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43F4F02" w14:textId="16541071" w:rsidR="00C9539C" w:rsidRDefault="00C9539C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5100E5">
                    <w:rPr>
                      <w:sz w:val="22"/>
                      <w:szCs w:val="22"/>
                    </w:rPr>
                    <w:t>Z-значения</w:t>
                  </w:r>
                </w:p>
              </w:tc>
            </w:tr>
          </w:tbl>
          <w:p w14:paraId="4BFEDED0" w14:textId="5A76164D" w:rsidR="00092952" w:rsidRPr="008A1C1A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6B5383A" w14:textId="50D9E8F6" w:rsidR="008A1C1A" w:rsidRPr="005100E5" w:rsidRDefault="00092952" w:rsidP="00510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2)</w:t>
            </w:r>
            <w:r w:rsidR="008A1C1A" w:rsidRPr="005100E5">
              <w:rPr>
                <w:sz w:val="22"/>
                <w:szCs w:val="22"/>
              </w:rPr>
              <w:t xml:space="preserve"> Пусть к непустому множеству объектов применен некий алгоритм поиска аномалий. Затем к полученному непустому подмножеству аномальных объектов вновь применен первоначальный алгоритм. Укажите верное утверждение.</w:t>
            </w:r>
          </w:p>
          <w:tbl>
            <w:tblPr>
              <w:tblStyle w:val="a7"/>
              <w:tblW w:w="6849" w:type="dxa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CD0DA1" w14:paraId="756F3EFC" w14:textId="77777777" w:rsidTr="001C018E">
              <w:tc>
                <w:tcPr>
                  <w:tcW w:w="369" w:type="dxa"/>
                </w:tcPr>
                <w:p w14:paraId="53ED2D71" w14:textId="77777777" w:rsidR="00CD0DA1" w:rsidRDefault="00CD0DA1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CF53140" w14:textId="5D3B63F6" w:rsidR="00CD0DA1" w:rsidRDefault="00CD0DA1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5100E5">
                    <w:rPr>
                      <w:sz w:val="22"/>
                      <w:szCs w:val="22"/>
                    </w:rPr>
                    <w:t>Безусловно, ни один из полученных аномальных объектов не будет вновь классифицирован как аномалия</w:t>
                  </w:r>
                </w:p>
              </w:tc>
            </w:tr>
            <w:tr w:rsidR="00CD0DA1" w14:paraId="7269EC39" w14:textId="77777777" w:rsidTr="001C018E">
              <w:tc>
                <w:tcPr>
                  <w:tcW w:w="369" w:type="dxa"/>
                </w:tcPr>
                <w:p w14:paraId="47D0487A" w14:textId="77777777" w:rsidR="00CD0DA1" w:rsidRDefault="00CD0DA1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C793EC6" w14:textId="395DC42A" w:rsidR="00CD0DA1" w:rsidRDefault="00CD0DA1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5100E5">
                    <w:rPr>
                      <w:sz w:val="22"/>
                      <w:szCs w:val="22"/>
                    </w:rPr>
                    <w:t>Все полученные аномальные объекты будут вновь классифицированы как аномалии, если алгоритм использует понятие плотности объектов и те же пороговые значения, что на первом шаге</w:t>
                  </w:r>
                </w:p>
              </w:tc>
            </w:tr>
            <w:tr w:rsidR="00CD0DA1" w14:paraId="6E5358F4" w14:textId="77777777" w:rsidTr="001C018E">
              <w:tc>
                <w:tcPr>
                  <w:tcW w:w="369" w:type="dxa"/>
                </w:tcPr>
                <w:p w14:paraId="64982CAF" w14:textId="77777777" w:rsidR="00CD0DA1" w:rsidRDefault="00CD0DA1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3CF717A8" w14:textId="1D49F58C" w:rsidR="00CD0DA1" w:rsidRDefault="00CD0DA1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5100E5">
                    <w:rPr>
                      <w:sz w:val="22"/>
                      <w:szCs w:val="22"/>
                    </w:rPr>
                    <w:t>Безусловно, все полученные аномальные объекты будут вновь классифицированы как аномалии</w:t>
                  </w:r>
                </w:p>
              </w:tc>
            </w:tr>
          </w:tbl>
          <w:p w14:paraId="42099B7D" w14:textId="2298FE08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ED806D1" w14:textId="079DD31B" w:rsidR="008A1C1A" w:rsidRPr="005100E5" w:rsidRDefault="00092952" w:rsidP="00510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3)</w:t>
            </w:r>
            <w:r w:rsidR="008A1C1A" w:rsidRPr="005100E5">
              <w:rPr>
                <w:sz w:val="22"/>
                <w:szCs w:val="22"/>
              </w:rPr>
              <w:t xml:space="preserve"> Укажите верное определение диссонанса (discord) временного ряда.</w:t>
            </w:r>
          </w:p>
          <w:tbl>
            <w:tblPr>
              <w:tblStyle w:val="a7"/>
              <w:tblW w:w="6849" w:type="dxa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D52107" w14:paraId="66A220FB" w14:textId="77777777" w:rsidTr="002B4672">
              <w:tc>
                <w:tcPr>
                  <w:tcW w:w="369" w:type="dxa"/>
                </w:tcPr>
                <w:p w14:paraId="6129F5B2" w14:textId="77777777" w:rsidR="00D52107" w:rsidRDefault="00D52107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1C39119" w14:textId="5D494152" w:rsidR="00D52107" w:rsidRDefault="00D52107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5100E5">
                    <w:rPr>
                      <w:sz w:val="22"/>
                      <w:szCs w:val="22"/>
                    </w:rPr>
                    <w:t xml:space="preserve">Диссонанс </w:t>
                  </w:r>
                  <w:r w:rsidR="0054688B" w:rsidRPr="002B4672">
                    <w:rPr>
                      <w:sz w:val="22"/>
                      <w:szCs w:val="22"/>
                    </w:rPr>
                    <w:t>–</w:t>
                  </w:r>
                  <w:r w:rsidRPr="005100E5">
                    <w:rPr>
                      <w:sz w:val="22"/>
                      <w:szCs w:val="22"/>
                    </w:rPr>
                    <w:t xml:space="preserve"> подпоследовательность ряда, расстояние от которой до ее ближайшего соседа максимально. Ближайший сосед подпоследовательности </w:t>
                  </w:r>
                  <w:r w:rsidR="0054688B" w:rsidRPr="0054688B">
                    <w:rPr>
                      <w:sz w:val="22"/>
                      <w:szCs w:val="22"/>
                    </w:rPr>
                    <w:t>–</w:t>
                  </w:r>
                  <w:r w:rsidRPr="005100E5">
                    <w:rPr>
                      <w:sz w:val="22"/>
                      <w:szCs w:val="22"/>
                    </w:rPr>
                    <w:t xml:space="preserve"> подпоследовательность ряда, которая имеет минимальное расстояние до нее.</w:t>
                  </w:r>
                </w:p>
              </w:tc>
            </w:tr>
            <w:tr w:rsidR="00D52107" w14:paraId="7586853E" w14:textId="77777777" w:rsidTr="002B4672">
              <w:tc>
                <w:tcPr>
                  <w:tcW w:w="369" w:type="dxa"/>
                </w:tcPr>
                <w:p w14:paraId="74D82029" w14:textId="77777777" w:rsidR="00D52107" w:rsidRDefault="00D52107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256C313" w14:textId="1C07039D" w:rsidR="00D52107" w:rsidRDefault="00D52107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5100E5">
                    <w:rPr>
                      <w:sz w:val="22"/>
                      <w:szCs w:val="22"/>
                    </w:rPr>
                    <w:t xml:space="preserve">Диссонанс </w:t>
                  </w:r>
                  <w:r w:rsidRPr="00D52107">
                    <w:rPr>
                      <w:sz w:val="22"/>
                      <w:szCs w:val="22"/>
                    </w:rPr>
                    <w:t>–</w:t>
                  </w:r>
                  <w:r w:rsidRPr="005100E5">
                    <w:rPr>
                      <w:sz w:val="22"/>
                      <w:szCs w:val="22"/>
                    </w:rPr>
                    <w:t xml:space="preserve"> подпоследовательность ряда, расстояние от которой до ее ближайшего соседа минимально. Ближайший сосед подпоследовательности </w:t>
                  </w:r>
                  <w:r w:rsidRPr="00D52107">
                    <w:rPr>
                      <w:sz w:val="22"/>
                      <w:szCs w:val="22"/>
                    </w:rPr>
                    <w:t>–</w:t>
                  </w:r>
                  <w:r w:rsidRPr="005100E5">
                    <w:rPr>
                      <w:sz w:val="22"/>
                      <w:szCs w:val="22"/>
                    </w:rPr>
                    <w:t xml:space="preserve"> подпоследовательность ряда, которая не пересекается с данной и имеет максимальное расстояние до нее.</w:t>
                  </w:r>
                </w:p>
              </w:tc>
            </w:tr>
            <w:tr w:rsidR="00D52107" w14:paraId="67274FE2" w14:textId="77777777" w:rsidTr="002B4672">
              <w:tc>
                <w:tcPr>
                  <w:tcW w:w="369" w:type="dxa"/>
                </w:tcPr>
                <w:p w14:paraId="44B29774" w14:textId="77777777" w:rsidR="00D52107" w:rsidRDefault="00D52107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26927C4" w14:textId="73F16CE2" w:rsidR="00D52107" w:rsidRDefault="00D52107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5100E5">
                    <w:rPr>
                      <w:sz w:val="22"/>
                      <w:szCs w:val="22"/>
                    </w:rPr>
                    <w:t xml:space="preserve">Диссонанс </w:t>
                  </w:r>
                  <w:r>
                    <w:rPr>
                      <w:sz w:val="22"/>
                      <w:szCs w:val="22"/>
                    </w:rPr>
                    <w:t>–</w:t>
                  </w:r>
                  <w:r w:rsidRPr="005100E5">
                    <w:rPr>
                      <w:sz w:val="22"/>
                      <w:szCs w:val="22"/>
                    </w:rPr>
                    <w:t xml:space="preserve"> подпоследовательность ряда, расстояние от которой до ее ближайшего соседа максимально. Ближайший сосед подпоследовательности </w:t>
                  </w:r>
                  <w:r w:rsidRPr="00D52107">
                    <w:rPr>
                      <w:sz w:val="22"/>
                      <w:szCs w:val="22"/>
                    </w:rPr>
                    <w:t>–</w:t>
                  </w:r>
                  <w:r w:rsidRPr="005100E5">
                    <w:rPr>
                      <w:sz w:val="22"/>
                      <w:szCs w:val="22"/>
                    </w:rPr>
                    <w:t xml:space="preserve"> подпоследовательность ряда, которая не пересекается с данной и имеет минимальное расстояние до нее.</w:t>
                  </w:r>
                </w:p>
              </w:tc>
            </w:tr>
            <w:tr w:rsidR="00D52107" w14:paraId="21FB8146" w14:textId="77777777" w:rsidTr="002B4672">
              <w:tc>
                <w:tcPr>
                  <w:tcW w:w="369" w:type="dxa"/>
                </w:tcPr>
                <w:p w14:paraId="6A308E74" w14:textId="77777777" w:rsidR="00D52107" w:rsidRDefault="00D52107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3D5F3EC" w14:textId="0FEB0793" w:rsidR="00D52107" w:rsidRDefault="00D52107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5100E5">
                    <w:rPr>
                      <w:sz w:val="22"/>
                      <w:szCs w:val="22"/>
                    </w:rPr>
                    <w:t xml:space="preserve">Диссонанс </w:t>
                  </w:r>
                  <w:r w:rsidRPr="00D52107">
                    <w:rPr>
                      <w:sz w:val="22"/>
                      <w:szCs w:val="22"/>
                    </w:rPr>
                    <w:t>–</w:t>
                  </w:r>
                  <w:r w:rsidRPr="005100E5">
                    <w:rPr>
                      <w:sz w:val="22"/>
                      <w:szCs w:val="22"/>
                    </w:rPr>
                    <w:t xml:space="preserve"> подпоследовательность ряда, каждая точка которой является выбросом в соответствии с правилом трех сигм.</w:t>
                  </w:r>
                </w:p>
              </w:tc>
            </w:tr>
            <w:tr w:rsidR="00D52107" w14:paraId="28DDD3C6" w14:textId="77777777" w:rsidTr="002B4672">
              <w:tc>
                <w:tcPr>
                  <w:tcW w:w="369" w:type="dxa"/>
                </w:tcPr>
                <w:p w14:paraId="489B1A6B" w14:textId="77777777" w:rsidR="00D52107" w:rsidRDefault="00D52107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0151595C" w14:textId="1B98A31B" w:rsidR="00D52107" w:rsidRDefault="00D52107" w:rsidP="005100E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5100E5">
                    <w:rPr>
                      <w:sz w:val="22"/>
                      <w:szCs w:val="22"/>
                    </w:rPr>
                    <w:t xml:space="preserve">Диссонанс </w:t>
                  </w:r>
                  <w:r w:rsidRPr="00D52107">
                    <w:rPr>
                      <w:sz w:val="22"/>
                      <w:szCs w:val="22"/>
                    </w:rPr>
                    <w:t>–</w:t>
                  </w:r>
                  <w:r w:rsidRPr="005100E5">
                    <w:rPr>
                      <w:sz w:val="22"/>
                      <w:szCs w:val="22"/>
                    </w:rPr>
                    <w:t xml:space="preserve"> подпоследовательность ряда, расстояние от которой до ее ближайшего соседа минимально. Ближайший сосед подпоследовательности </w:t>
                  </w:r>
                  <w:r w:rsidRPr="00D52107">
                    <w:rPr>
                      <w:sz w:val="22"/>
                      <w:szCs w:val="22"/>
                    </w:rPr>
                    <w:t>–</w:t>
                  </w:r>
                  <w:r w:rsidRPr="005100E5">
                    <w:rPr>
                      <w:sz w:val="22"/>
                      <w:szCs w:val="22"/>
                    </w:rPr>
                    <w:t xml:space="preserve"> подпоследовательность ряда, которая имеет максимальное расстояние до нее.</w:t>
                  </w:r>
                </w:p>
              </w:tc>
            </w:tr>
          </w:tbl>
          <w:p w14:paraId="6074E111" w14:textId="41BE679F" w:rsidR="00092952" w:rsidRPr="00426723" w:rsidRDefault="00092952" w:rsidP="005100E5">
            <w:pPr>
              <w:tabs>
                <w:tab w:val="left" w:pos="6600"/>
              </w:tabs>
              <w:jc w:val="left"/>
              <w:rPr>
                <w:rFonts w:ascii="Calibri" w:hAnsi="Calibri"/>
                <w:color w:val="1A0E20"/>
                <w:sz w:val="21"/>
                <w:szCs w:val="21"/>
              </w:rPr>
            </w:pPr>
          </w:p>
        </w:tc>
      </w:tr>
      <w:tr w:rsidR="00092952" w:rsidRPr="005E6340" w14:paraId="1B42AC86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00D23283" w14:textId="5355E86F" w:rsidR="00092952" w:rsidRPr="005E6340" w:rsidRDefault="00092952" w:rsidP="000929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1AE879AC" w14:textId="2C8A41DD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278979CC" w14:textId="77777777" w:rsidR="00031EBE" w:rsidRDefault="006F4DAA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>Практическое задание</w:t>
            </w:r>
            <w:r>
              <w:rPr>
                <w:sz w:val="22"/>
                <w:szCs w:val="22"/>
              </w:rPr>
              <w:t xml:space="preserve"> </w:t>
            </w:r>
            <w:r w:rsidR="00031EBE">
              <w:rPr>
                <w:sz w:val="22"/>
                <w:szCs w:val="22"/>
              </w:rPr>
              <w:t>1</w:t>
            </w:r>
          </w:p>
          <w:p w14:paraId="63908A29" w14:textId="78170E38" w:rsidR="00092952" w:rsidRPr="005E6340" w:rsidRDefault="006F4DAA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00370" w:rsidRPr="00800370">
              <w:rPr>
                <w:sz w:val="22"/>
                <w:szCs w:val="22"/>
              </w:rPr>
              <w:t>Поиск</w:t>
            </w:r>
            <w:r w:rsidR="00800370">
              <w:rPr>
                <w:sz w:val="22"/>
                <w:szCs w:val="22"/>
              </w:rPr>
              <w:t xml:space="preserve"> шаблонов. Поиск частых наборов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565B5297" w14:textId="74BEFBC5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45F0AC69" w14:textId="7FCFE481" w:rsidR="00857AF4" w:rsidRPr="00857AF4" w:rsidRDefault="00857AF4" w:rsidP="00857AF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7AF4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57AF4">
              <w:rPr>
                <w:sz w:val="22"/>
                <w:szCs w:val="22"/>
              </w:rPr>
              <w:t>Дайте определения следующих понятий: база транзакций, поддержка, частый набор.</w:t>
            </w:r>
          </w:p>
          <w:p w14:paraId="3D13119C" w14:textId="34815CEC" w:rsidR="00857AF4" w:rsidRPr="00857AF4" w:rsidRDefault="00857AF4" w:rsidP="00857AF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7AF4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57AF4">
              <w:rPr>
                <w:sz w:val="22"/>
                <w:szCs w:val="22"/>
              </w:rPr>
              <w:t>Объясните принцип антимонотонности поддержки.</w:t>
            </w:r>
          </w:p>
          <w:p w14:paraId="0BE66D16" w14:textId="77777777" w:rsidR="00857AF4" w:rsidRDefault="00857AF4" w:rsidP="00857AF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7AF4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57AF4">
              <w:rPr>
                <w:sz w:val="22"/>
                <w:szCs w:val="22"/>
              </w:rPr>
              <w:t>Объясните работу одного из следующих алгоритмов поиска частых наборов: Apriori, FP Growth, ECLAT.</w:t>
            </w:r>
          </w:p>
          <w:p w14:paraId="7ED3B907" w14:textId="26356E32" w:rsidR="00092952" w:rsidRPr="007447B1" w:rsidRDefault="00092952" w:rsidP="00857AF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7447B1" w:rsidRPr="007447B1">
              <w:rPr>
                <w:sz w:val="22"/>
                <w:szCs w:val="22"/>
              </w:rPr>
              <w:t xml:space="preserve">Объясните идею и схему использования фрагментации </w:t>
            </w:r>
            <w:r w:rsidR="007447B1">
              <w:rPr>
                <w:sz w:val="22"/>
                <w:szCs w:val="22"/>
              </w:rPr>
              <w:t>базы</w:t>
            </w:r>
            <w:r w:rsidR="007447B1" w:rsidRPr="007447B1">
              <w:rPr>
                <w:sz w:val="22"/>
                <w:szCs w:val="22"/>
              </w:rPr>
              <w:t xml:space="preserve"> </w:t>
            </w:r>
            <w:r w:rsidR="007447B1">
              <w:rPr>
                <w:sz w:val="22"/>
                <w:szCs w:val="22"/>
              </w:rPr>
              <w:t xml:space="preserve">транзакций </w:t>
            </w:r>
            <w:r w:rsidR="007447B1" w:rsidRPr="007447B1">
              <w:rPr>
                <w:sz w:val="22"/>
                <w:szCs w:val="22"/>
              </w:rPr>
              <w:t>для поиска частых наборов.</w:t>
            </w:r>
          </w:p>
          <w:p w14:paraId="3B112199" w14:textId="7549AB16" w:rsidR="00092952" w:rsidRPr="005E6340" w:rsidRDefault="00092952" w:rsidP="007447B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7447B1" w:rsidRPr="007447B1">
              <w:rPr>
                <w:sz w:val="22"/>
                <w:szCs w:val="22"/>
              </w:rPr>
              <w:t xml:space="preserve">Объясните идею и схему использования сэмплинга </w:t>
            </w:r>
            <w:r w:rsidR="007447B1">
              <w:rPr>
                <w:sz w:val="22"/>
                <w:szCs w:val="22"/>
              </w:rPr>
              <w:t>базы</w:t>
            </w:r>
            <w:r w:rsidR="007447B1" w:rsidRPr="007447B1">
              <w:rPr>
                <w:sz w:val="22"/>
                <w:szCs w:val="22"/>
              </w:rPr>
              <w:t xml:space="preserve"> </w:t>
            </w:r>
            <w:r w:rsidR="007447B1">
              <w:rPr>
                <w:sz w:val="22"/>
                <w:szCs w:val="22"/>
              </w:rPr>
              <w:t xml:space="preserve">транзакций </w:t>
            </w:r>
            <w:r w:rsidR="007447B1" w:rsidRPr="007447B1">
              <w:rPr>
                <w:sz w:val="22"/>
                <w:szCs w:val="22"/>
              </w:rPr>
              <w:t>для поиска частых наборов.</w:t>
            </w:r>
          </w:p>
        </w:tc>
      </w:tr>
      <w:tr w:rsidR="00800370" w:rsidRPr="005E6340" w14:paraId="4C8054AF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54AA3E83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11014B70" w14:textId="102B95E1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62494832" w14:textId="77777777" w:rsidR="00031EBE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>Практическое задание</w:t>
            </w:r>
            <w:r>
              <w:rPr>
                <w:sz w:val="22"/>
                <w:szCs w:val="22"/>
              </w:rPr>
              <w:t xml:space="preserve"> </w:t>
            </w:r>
            <w:r w:rsidR="00031EBE">
              <w:rPr>
                <w:sz w:val="22"/>
                <w:szCs w:val="22"/>
              </w:rPr>
              <w:t>2</w:t>
            </w:r>
          </w:p>
          <w:p w14:paraId="4D81244A" w14:textId="3BF5DDC3" w:rsidR="00800370" w:rsidRPr="005E6340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00370" w:rsidRPr="00800370">
              <w:rPr>
                <w:sz w:val="22"/>
                <w:szCs w:val="22"/>
              </w:rPr>
              <w:t>Поиск шаблонов. Поиск ассоциативных правил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1F97D108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07151C41" w14:textId="0E4DE70B" w:rsidR="00857AF4" w:rsidRPr="00857AF4" w:rsidRDefault="00857AF4" w:rsidP="00857AF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7AF4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57AF4">
              <w:rPr>
                <w:sz w:val="22"/>
                <w:szCs w:val="22"/>
              </w:rPr>
              <w:t>Дайте определения следующих понятий: шаблон (ассоциативное правило), достоверность, устойчивый шаблон.</w:t>
            </w:r>
          </w:p>
          <w:p w14:paraId="4FE99200" w14:textId="29829925" w:rsidR="00857AF4" w:rsidRPr="00857AF4" w:rsidRDefault="00857AF4" w:rsidP="00857AF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7AF4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57AF4">
              <w:rPr>
                <w:sz w:val="22"/>
                <w:szCs w:val="22"/>
              </w:rPr>
              <w:t>Объясните алгоритм поиска устойчивых шаблонов с помощью поиска частых наборов.</w:t>
            </w:r>
          </w:p>
          <w:p w14:paraId="5DA07A8B" w14:textId="4A8276E2" w:rsidR="00857AF4" w:rsidRDefault="00857AF4" w:rsidP="00857AF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7AF4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57AF4">
              <w:rPr>
                <w:sz w:val="22"/>
                <w:szCs w:val="22"/>
              </w:rPr>
              <w:t xml:space="preserve">Приведите пример устойчивого, но практически бесполезного шаблона. </w:t>
            </w:r>
          </w:p>
          <w:p w14:paraId="36EA04CF" w14:textId="0A178D8D" w:rsidR="00800370" w:rsidRPr="005E6340" w:rsidRDefault="00800370" w:rsidP="00857AF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F342EB" w:rsidRPr="00857AF4">
              <w:rPr>
                <w:sz w:val="22"/>
                <w:szCs w:val="22"/>
              </w:rPr>
              <w:t>Дайте определение меры lift полезности шаблонов.</w:t>
            </w:r>
          </w:p>
          <w:p w14:paraId="3546177E" w14:textId="4787FE65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F342EB" w:rsidRPr="007447B1">
              <w:rPr>
                <w:sz w:val="22"/>
                <w:szCs w:val="22"/>
              </w:rPr>
              <w:t>Дайте определения понятий максимально частого и замкнутого набора, иерархии наборов.</w:t>
            </w:r>
          </w:p>
        </w:tc>
      </w:tr>
      <w:tr w:rsidR="00800370" w:rsidRPr="005E6340" w14:paraId="7924647D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723D8DBF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182F7075" w14:textId="73219F05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70248147" w14:textId="77777777" w:rsidR="00031EBE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 xml:space="preserve">Практическое задание </w:t>
            </w:r>
            <w:r w:rsidR="00031EBE">
              <w:rPr>
                <w:sz w:val="22"/>
                <w:szCs w:val="22"/>
              </w:rPr>
              <w:t>3</w:t>
            </w:r>
          </w:p>
          <w:p w14:paraId="53A92A96" w14:textId="776B72EA" w:rsidR="00800370" w:rsidRPr="005E6340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>«</w:t>
            </w:r>
            <w:r w:rsidR="00800370" w:rsidRPr="00800370">
              <w:rPr>
                <w:sz w:val="22"/>
                <w:szCs w:val="22"/>
              </w:rPr>
              <w:t>Классификация. Байесовская классификация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67BD92A5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193C7074" w14:textId="42CB8C07" w:rsidR="00B10751" w:rsidRP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="0097231E" w:rsidRPr="0097231E">
              <w:rPr>
                <w:sz w:val="22"/>
                <w:szCs w:val="22"/>
              </w:rPr>
              <w:t xml:space="preserve">Объясните постановку задачи классификации. </w:t>
            </w:r>
          </w:p>
          <w:p w14:paraId="3EB2E16A" w14:textId="15C7CD53" w:rsidR="00B10751" w:rsidRP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="0097231E" w:rsidRPr="0097231E">
              <w:rPr>
                <w:sz w:val="22"/>
                <w:szCs w:val="22"/>
              </w:rPr>
              <w:t>Объясните типовой процесс классификации и его этапы: обучение модели, оценка модели, применение модели.</w:t>
            </w:r>
          </w:p>
          <w:p w14:paraId="4A94D712" w14:textId="65E5F0BE" w:rsid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="0097231E" w:rsidRPr="00B10751">
              <w:rPr>
                <w:sz w:val="22"/>
                <w:szCs w:val="22"/>
              </w:rPr>
              <w:t>Сформулируйте теорему Байеса.</w:t>
            </w:r>
          </w:p>
          <w:p w14:paraId="46C3320E" w14:textId="7FFAF058" w:rsidR="00800370" w:rsidRPr="005E6340" w:rsidRDefault="00800370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97231E" w:rsidRPr="00B10751">
              <w:rPr>
                <w:sz w:val="22"/>
                <w:szCs w:val="22"/>
              </w:rPr>
              <w:t>Объясните, почему на практике, как правило, Байесовская классификация дает невысокую точность классификации.</w:t>
            </w:r>
          </w:p>
          <w:p w14:paraId="79945547" w14:textId="2B7CD60E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97231E" w:rsidRPr="00B10751">
              <w:rPr>
                <w:sz w:val="22"/>
                <w:szCs w:val="22"/>
              </w:rPr>
              <w:t>Сформулируйте проблему нулевой вероятности в Байесовской классификации и ее решение.</w:t>
            </w:r>
          </w:p>
        </w:tc>
      </w:tr>
      <w:tr w:rsidR="00800370" w:rsidRPr="005E6340" w14:paraId="09724DDD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4D0F2618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5935377E" w14:textId="25B544EE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27D013F4" w14:textId="77777777" w:rsidR="00031EBE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 xml:space="preserve">Практическое задание </w:t>
            </w:r>
            <w:r w:rsidR="00031EBE">
              <w:rPr>
                <w:sz w:val="22"/>
                <w:szCs w:val="22"/>
              </w:rPr>
              <w:t>4</w:t>
            </w:r>
          </w:p>
          <w:p w14:paraId="699EAF44" w14:textId="3101A97E" w:rsidR="00800370" w:rsidRPr="005E6340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>«</w:t>
            </w:r>
            <w:r w:rsidR="00800370" w:rsidRPr="00800370">
              <w:rPr>
                <w:sz w:val="22"/>
                <w:szCs w:val="22"/>
              </w:rPr>
              <w:t>Классификация. Деревья решений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7FE104E3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7664B026" w14:textId="5456B3FF" w:rsidR="00B10751" w:rsidRP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B10751">
              <w:rPr>
                <w:sz w:val="22"/>
                <w:szCs w:val="22"/>
              </w:rPr>
              <w:t>Объясните принцип построения дерева решений.</w:t>
            </w:r>
          </w:p>
          <w:p w14:paraId="0FC69B7E" w14:textId="0C55EFB6" w:rsidR="00B10751" w:rsidRP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B10751">
              <w:rPr>
                <w:sz w:val="22"/>
                <w:szCs w:val="22"/>
              </w:rPr>
              <w:t>Дайте определения критери</w:t>
            </w:r>
            <w:r w:rsidR="00EE1423">
              <w:rPr>
                <w:sz w:val="22"/>
                <w:szCs w:val="22"/>
              </w:rPr>
              <w:t>я</w:t>
            </w:r>
            <w:r w:rsidRPr="00B10751">
              <w:rPr>
                <w:sz w:val="22"/>
                <w:szCs w:val="22"/>
              </w:rPr>
              <w:t xml:space="preserve"> выбора атрибута разбиения </w:t>
            </w:r>
            <w:r w:rsidR="00EE1423" w:rsidRPr="00B10751">
              <w:rPr>
                <w:sz w:val="22"/>
                <w:szCs w:val="22"/>
              </w:rPr>
              <w:t>Information Gain</w:t>
            </w:r>
            <w:r w:rsidRPr="00B10751">
              <w:rPr>
                <w:sz w:val="22"/>
                <w:szCs w:val="22"/>
              </w:rPr>
              <w:t>.</w:t>
            </w:r>
          </w:p>
          <w:p w14:paraId="0C30224C" w14:textId="63A6F09D" w:rsid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="00EE1423">
              <w:rPr>
                <w:sz w:val="22"/>
                <w:szCs w:val="22"/>
              </w:rPr>
              <w:t>Дайте определение критерия</w:t>
            </w:r>
            <w:r w:rsidR="00EE1423" w:rsidRPr="00B10751">
              <w:rPr>
                <w:sz w:val="22"/>
                <w:szCs w:val="22"/>
              </w:rPr>
              <w:t xml:space="preserve"> выбора атрибута разбиения Gain Ratio.</w:t>
            </w:r>
          </w:p>
          <w:p w14:paraId="6179B996" w14:textId="467BAF9E" w:rsidR="00800370" w:rsidRPr="005E6340" w:rsidRDefault="00800370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EE1423" w:rsidRPr="00B10751">
              <w:rPr>
                <w:sz w:val="22"/>
                <w:szCs w:val="22"/>
              </w:rPr>
              <w:t>Дайте определени</w:t>
            </w:r>
            <w:r w:rsidR="00EE1423">
              <w:rPr>
                <w:sz w:val="22"/>
                <w:szCs w:val="22"/>
              </w:rPr>
              <w:t>е</w:t>
            </w:r>
            <w:r w:rsidR="00EE1423" w:rsidRPr="00B10751">
              <w:rPr>
                <w:sz w:val="22"/>
                <w:szCs w:val="22"/>
              </w:rPr>
              <w:t xml:space="preserve"> критери</w:t>
            </w:r>
            <w:r w:rsidR="00EE1423">
              <w:rPr>
                <w:sz w:val="22"/>
                <w:szCs w:val="22"/>
              </w:rPr>
              <w:t>я</w:t>
            </w:r>
            <w:r w:rsidR="00EE1423" w:rsidRPr="00B10751">
              <w:rPr>
                <w:sz w:val="22"/>
                <w:szCs w:val="22"/>
              </w:rPr>
              <w:t xml:space="preserve"> выбора атрибута разбиения Gini Index.</w:t>
            </w:r>
          </w:p>
          <w:p w14:paraId="07B6C362" w14:textId="3AC076B2" w:rsidR="00800370" w:rsidRPr="00094D72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EE1423" w:rsidRPr="00B10751">
              <w:rPr>
                <w:sz w:val="22"/>
                <w:szCs w:val="22"/>
              </w:rPr>
              <w:t>Дайте определения показателей качества классификации: аккуратность (accuracy), точность (precision), полнота (recall), F-мера.</w:t>
            </w:r>
          </w:p>
        </w:tc>
      </w:tr>
      <w:tr w:rsidR="00800370" w:rsidRPr="005E6340" w14:paraId="0D29CF25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3788A515" w14:textId="28CD956B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1031EB00" w14:textId="3622268B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46BE9466" w14:textId="77777777" w:rsidR="00031EBE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 xml:space="preserve">Практическое задание </w:t>
            </w:r>
            <w:r w:rsidR="00031EBE">
              <w:rPr>
                <w:sz w:val="22"/>
                <w:szCs w:val="22"/>
              </w:rPr>
              <w:t>5</w:t>
            </w:r>
          </w:p>
          <w:p w14:paraId="661126B4" w14:textId="59F9299F" w:rsidR="00800370" w:rsidRPr="005E6340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>«</w:t>
            </w:r>
            <w:r w:rsidR="00800370" w:rsidRPr="00800370">
              <w:rPr>
                <w:sz w:val="22"/>
                <w:szCs w:val="22"/>
              </w:rPr>
              <w:t>Классификация. Бэггинг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10238FDE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335E5846" w14:textId="1122A711" w:rsidR="00B10751" w:rsidRP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B10751">
              <w:rPr>
                <w:sz w:val="22"/>
                <w:szCs w:val="22"/>
              </w:rPr>
              <w:t xml:space="preserve">Объясните </w:t>
            </w:r>
            <w:r w:rsidR="00BA5A4B">
              <w:rPr>
                <w:sz w:val="22"/>
                <w:szCs w:val="22"/>
              </w:rPr>
              <w:t xml:space="preserve">цель и </w:t>
            </w:r>
            <w:r w:rsidRPr="00B10751">
              <w:rPr>
                <w:sz w:val="22"/>
                <w:szCs w:val="22"/>
              </w:rPr>
              <w:t>идею ансамблевой классификации.</w:t>
            </w:r>
          </w:p>
          <w:p w14:paraId="456D3A5D" w14:textId="41345EB9" w:rsidR="00B10751" w:rsidRP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="00BA5A4B" w:rsidRPr="00B10751">
              <w:rPr>
                <w:sz w:val="22"/>
                <w:szCs w:val="22"/>
              </w:rPr>
              <w:t>Объясните работу метода бэггинга.</w:t>
            </w:r>
          </w:p>
          <w:p w14:paraId="1FBA28BB" w14:textId="3497C813" w:rsid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="0076246E">
              <w:rPr>
                <w:sz w:val="22"/>
                <w:szCs w:val="22"/>
              </w:rPr>
              <w:t>Объясните, допустимо ли вхождение в ансамбль, выполняющий бэггинг, разнородных классификаторов.</w:t>
            </w:r>
          </w:p>
          <w:p w14:paraId="169FB22E" w14:textId="06CE3C83" w:rsidR="00800370" w:rsidRPr="005E6340" w:rsidRDefault="00800370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76246E" w:rsidRPr="00B10751">
              <w:rPr>
                <w:sz w:val="22"/>
                <w:szCs w:val="22"/>
              </w:rPr>
              <w:t>Назовите преимущества и недостатки метода бэггинга.</w:t>
            </w:r>
          </w:p>
          <w:p w14:paraId="3B06C113" w14:textId="6CD26386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76246E" w:rsidRPr="00B10751">
              <w:rPr>
                <w:sz w:val="22"/>
                <w:szCs w:val="22"/>
              </w:rPr>
              <w:t>Объясните, почему бэггинг предполагает примерную вероятность 0.632 включения элемента исходной обучающей выборки в выборку участника ансамбля.</w:t>
            </w:r>
          </w:p>
        </w:tc>
      </w:tr>
      <w:tr w:rsidR="00800370" w:rsidRPr="005E6340" w14:paraId="47F39A89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6F92B8A6" w14:textId="5D3B151C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6AC2B090" w14:textId="572D724B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7683ED79" w14:textId="77777777" w:rsidR="00031EBE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 xml:space="preserve">Практическое задание </w:t>
            </w:r>
            <w:r w:rsidR="00031EBE">
              <w:rPr>
                <w:sz w:val="22"/>
                <w:szCs w:val="22"/>
              </w:rPr>
              <w:t>6</w:t>
            </w:r>
          </w:p>
          <w:p w14:paraId="49FC72AE" w14:textId="4D31472A" w:rsidR="00800370" w:rsidRPr="005E6340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>«</w:t>
            </w:r>
            <w:r w:rsidR="00800370" w:rsidRPr="00800370">
              <w:rPr>
                <w:sz w:val="22"/>
                <w:szCs w:val="22"/>
              </w:rPr>
              <w:t>Классификация. Случайный лес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488EFE18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1EA0FC69" w14:textId="5B5B7F1E" w:rsidR="00AF0AD5" w:rsidRPr="00AF0AD5" w:rsidRDefault="00AF0AD5" w:rsidP="00AF0AD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F0AD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="007771D1" w:rsidRPr="007771D1">
              <w:rPr>
                <w:sz w:val="22"/>
                <w:szCs w:val="22"/>
              </w:rPr>
              <w:t>Объясните цель и идею ансамблевой классификации.</w:t>
            </w:r>
          </w:p>
          <w:p w14:paraId="210003CA" w14:textId="580978E1" w:rsidR="00AF0AD5" w:rsidRPr="00AF0AD5" w:rsidRDefault="00AF0AD5" w:rsidP="00AF0AD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F0AD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="007771D1" w:rsidRPr="00AF0AD5">
              <w:rPr>
                <w:sz w:val="22"/>
                <w:szCs w:val="22"/>
              </w:rPr>
              <w:t xml:space="preserve">Объясните </w:t>
            </w:r>
            <w:r w:rsidR="007771D1" w:rsidRPr="007771D1">
              <w:rPr>
                <w:sz w:val="22"/>
                <w:szCs w:val="22"/>
              </w:rPr>
              <w:t>работу метода случайного леса.</w:t>
            </w:r>
          </w:p>
          <w:p w14:paraId="7B2DA921" w14:textId="05872691" w:rsidR="00AF0AD5" w:rsidRDefault="00AF0AD5" w:rsidP="00AF0AD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F0AD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="007771D1" w:rsidRPr="00AF0AD5">
              <w:rPr>
                <w:sz w:val="22"/>
                <w:szCs w:val="22"/>
              </w:rPr>
              <w:t>Назовите преимущества и недостатки метода случайного леса.</w:t>
            </w:r>
          </w:p>
          <w:p w14:paraId="1065590D" w14:textId="2C11A598" w:rsidR="00800370" w:rsidRPr="005E6340" w:rsidRDefault="00800370" w:rsidP="00AF0AD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7771D1" w:rsidRPr="00AF0AD5">
              <w:rPr>
                <w:sz w:val="22"/>
                <w:szCs w:val="22"/>
              </w:rPr>
              <w:t>Объясните работу одной из разновидностей метода случайного леса, Forest-RI.</w:t>
            </w:r>
          </w:p>
          <w:p w14:paraId="74C86C67" w14:textId="7B5E88F5" w:rsidR="00800370" w:rsidRPr="005E6340" w:rsidRDefault="00800370" w:rsidP="003A6D4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3A6D4B" w:rsidRPr="00AF0AD5">
              <w:rPr>
                <w:sz w:val="22"/>
                <w:szCs w:val="22"/>
              </w:rPr>
              <w:t>Объясните работу одной из разновидностей метода случайного леса, Forest-R</w:t>
            </w:r>
            <w:r w:rsidR="003A6D4B">
              <w:rPr>
                <w:sz w:val="22"/>
                <w:szCs w:val="22"/>
                <w:lang w:val="en-US"/>
              </w:rPr>
              <w:t>C</w:t>
            </w:r>
            <w:r w:rsidR="003A6D4B" w:rsidRPr="00AF0AD5">
              <w:rPr>
                <w:sz w:val="22"/>
                <w:szCs w:val="22"/>
              </w:rPr>
              <w:t>.</w:t>
            </w:r>
          </w:p>
        </w:tc>
      </w:tr>
      <w:tr w:rsidR="00800370" w:rsidRPr="005E6340" w14:paraId="68DAB439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53191965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04F02ADD" w14:textId="2FA5935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57835CDC" w14:textId="77777777" w:rsidR="00031EBE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 xml:space="preserve">Практическое задание </w:t>
            </w:r>
            <w:r w:rsidR="00031EBE">
              <w:rPr>
                <w:sz w:val="22"/>
                <w:szCs w:val="22"/>
              </w:rPr>
              <w:t>7</w:t>
            </w:r>
          </w:p>
          <w:p w14:paraId="0CA90B5F" w14:textId="57B50B67" w:rsidR="00800370" w:rsidRPr="00800370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>«</w:t>
            </w:r>
            <w:r w:rsidR="00800370" w:rsidRPr="00800370">
              <w:rPr>
                <w:sz w:val="22"/>
                <w:szCs w:val="22"/>
              </w:rPr>
              <w:t>Классификация. Бустинг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34F17E5F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500A44CC" w14:textId="1501C9F0" w:rsidR="00F166A5" w:rsidRPr="00F166A5" w:rsidRDefault="00F166A5" w:rsidP="00F166A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166A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="000B1DDF" w:rsidRPr="000B1DDF">
              <w:rPr>
                <w:sz w:val="22"/>
                <w:szCs w:val="22"/>
              </w:rPr>
              <w:t>Объясните цель и идею ансамблевой классификации.</w:t>
            </w:r>
          </w:p>
          <w:p w14:paraId="34FE3228" w14:textId="5C505C58" w:rsidR="00F166A5" w:rsidRPr="00F166A5" w:rsidRDefault="00F166A5" w:rsidP="00F166A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166A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="000B1DDF" w:rsidRPr="00F166A5">
              <w:rPr>
                <w:sz w:val="22"/>
                <w:szCs w:val="22"/>
              </w:rPr>
              <w:t>Объясните работу метода бустинга</w:t>
            </w:r>
            <w:r w:rsidR="002C2905" w:rsidRPr="002C2905">
              <w:rPr>
                <w:sz w:val="22"/>
                <w:szCs w:val="22"/>
              </w:rPr>
              <w:t xml:space="preserve"> (</w:t>
            </w:r>
            <w:r w:rsidR="002C2905">
              <w:rPr>
                <w:sz w:val="22"/>
                <w:szCs w:val="22"/>
              </w:rPr>
              <w:t xml:space="preserve">на примере алгоритма </w:t>
            </w:r>
            <w:r w:rsidR="002C2905">
              <w:rPr>
                <w:sz w:val="22"/>
                <w:szCs w:val="22"/>
                <w:lang w:val="en-US"/>
              </w:rPr>
              <w:t>AdaBoost</w:t>
            </w:r>
            <w:r w:rsidR="002C2905" w:rsidRPr="002C2905">
              <w:rPr>
                <w:sz w:val="22"/>
                <w:szCs w:val="22"/>
              </w:rPr>
              <w:t>)</w:t>
            </w:r>
            <w:r w:rsidR="000B1DDF" w:rsidRPr="00F166A5">
              <w:rPr>
                <w:sz w:val="22"/>
                <w:szCs w:val="22"/>
              </w:rPr>
              <w:t>.</w:t>
            </w:r>
          </w:p>
          <w:p w14:paraId="6B804DDA" w14:textId="6DCC4EC3" w:rsidR="00F166A5" w:rsidRDefault="00F166A5" w:rsidP="00F166A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166A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="000B1DDF" w:rsidRPr="00F166A5">
              <w:rPr>
                <w:sz w:val="22"/>
                <w:szCs w:val="22"/>
              </w:rPr>
              <w:t>Назовите преимущества и недостатки метода бустинга.</w:t>
            </w:r>
          </w:p>
          <w:p w14:paraId="752663E1" w14:textId="4ECE2E7E" w:rsidR="00800370" w:rsidRPr="005E6340" w:rsidRDefault="00800370" w:rsidP="00F166A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0B1DDF" w:rsidRPr="00F166A5">
              <w:rPr>
                <w:sz w:val="22"/>
                <w:szCs w:val="22"/>
              </w:rPr>
              <w:t>Укажите ошибку обучения ансамбля классификаторов в методе бустинга.</w:t>
            </w:r>
          </w:p>
          <w:p w14:paraId="4C25FFFF" w14:textId="604B69CC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20352D">
              <w:rPr>
                <w:sz w:val="22"/>
                <w:szCs w:val="22"/>
              </w:rPr>
              <w:t xml:space="preserve">Объясните, как убывает </w:t>
            </w:r>
            <w:r w:rsidR="0020352D" w:rsidRPr="0020352D">
              <w:rPr>
                <w:sz w:val="22"/>
                <w:szCs w:val="22"/>
              </w:rPr>
              <w:t>ошибка обучения ансамбля</w:t>
            </w:r>
            <w:r w:rsidR="0020352D">
              <w:rPr>
                <w:sz w:val="22"/>
                <w:szCs w:val="22"/>
              </w:rPr>
              <w:t xml:space="preserve"> в бустинге при увеличении количества классификаторов в ансамбле.</w:t>
            </w:r>
          </w:p>
        </w:tc>
      </w:tr>
      <w:tr w:rsidR="00800370" w:rsidRPr="005E6340" w14:paraId="7B8754A0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0B7DC5EF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731F2389" w14:textId="398EF9CC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4D915CA6" w14:textId="77777777" w:rsidR="00031EBE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 xml:space="preserve">Практическое задание </w:t>
            </w:r>
            <w:r w:rsidR="00031EBE">
              <w:rPr>
                <w:sz w:val="22"/>
                <w:szCs w:val="22"/>
              </w:rPr>
              <w:t>8</w:t>
            </w:r>
          </w:p>
          <w:p w14:paraId="0CA32413" w14:textId="2122C2A1" w:rsidR="00800370" w:rsidRPr="00800370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>«</w:t>
            </w:r>
            <w:r w:rsidR="00800370" w:rsidRPr="00800370">
              <w:rPr>
                <w:sz w:val="22"/>
                <w:szCs w:val="22"/>
              </w:rPr>
              <w:t>Кластеризация. Разделительная кластеризация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73626B43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3AD03828" w14:textId="32A13DEC" w:rsidR="005D46FB" w:rsidRPr="005D46FB" w:rsidRDefault="005D46FB" w:rsidP="005D46F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D46FB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5D46FB">
              <w:rPr>
                <w:sz w:val="22"/>
                <w:szCs w:val="22"/>
              </w:rPr>
              <w:t>Объясните идею разделительной кластеризации и работу алгоритма k Means.</w:t>
            </w:r>
          </w:p>
          <w:p w14:paraId="61073371" w14:textId="44A970E4" w:rsidR="005D46FB" w:rsidRPr="005D46FB" w:rsidRDefault="005D46FB" w:rsidP="005D46F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D46FB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="00225528">
              <w:rPr>
                <w:sz w:val="22"/>
                <w:szCs w:val="22"/>
              </w:rPr>
              <w:t xml:space="preserve">Напишите формулу </w:t>
            </w:r>
            <w:r w:rsidR="00225528" w:rsidRPr="00225528">
              <w:rPr>
                <w:sz w:val="22"/>
                <w:szCs w:val="22"/>
              </w:rPr>
              <w:t>мер</w:t>
            </w:r>
            <w:r w:rsidR="00225528">
              <w:rPr>
                <w:sz w:val="22"/>
                <w:szCs w:val="22"/>
              </w:rPr>
              <w:t>ы</w:t>
            </w:r>
            <w:r w:rsidR="00225528" w:rsidRPr="00225528">
              <w:rPr>
                <w:sz w:val="22"/>
                <w:szCs w:val="22"/>
              </w:rPr>
              <w:t xml:space="preserve"> для выявления кластеров в </w:t>
            </w:r>
            <w:r w:rsidR="00225528" w:rsidRPr="005D46FB">
              <w:rPr>
                <w:sz w:val="22"/>
                <w:szCs w:val="22"/>
              </w:rPr>
              <w:t>k Means</w:t>
            </w:r>
            <w:r w:rsidR="00225528" w:rsidRPr="00225528">
              <w:rPr>
                <w:rFonts w:ascii="Cambria Math" w:hAnsi="Cambria Math" w:cs="Cambria Math"/>
                <w:sz w:val="22"/>
                <w:szCs w:val="22"/>
              </w:rPr>
              <w:t xml:space="preserve"> </w:t>
            </w:r>
            <w:r w:rsidR="00225528">
              <w:rPr>
                <w:sz w:val="22"/>
                <w:szCs w:val="22"/>
              </w:rPr>
              <w:t>(</w:t>
            </w:r>
            <w:r w:rsidR="00225528">
              <w:rPr>
                <w:sz w:val="22"/>
                <w:szCs w:val="22"/>
                <w:lang w:val="en-US"/>
              </w:rPr>
              <w:t>Sum</w:t>
            </w:r>
            <w:r w:rsidR="00225528" w:rsidRPr="00225528">
              <w:rPr>
                <w:sz w:val="22"/>
                <w:szCs w:val="22"/>
              </w:rPr>
              <w:t xml:space="preserve"> </w:t>
            </w:r>
            <w:r w:rsidR="00225528">
              <w:rPr>
                <w:sz w:val="22"/>
                <w:szCs w:val="22"/>
                <w:lang w:val="en-US"/>
              </w:rPr>
              <w:t>of</w:t>
            </w:r>
            <w:r w:rsidR="00225528" w:rsidRPr="00225528">
              <w:rPr>
                <w:sz w:val="22"/>
                <w:szCs w:val="22"/>
              </w:rPr>
              <w:t xml:space="preserve"> </w:t>
            </w:r>
            <w:r w:rsidR="00225528">
              <w:rPr>
                <w:sz w:val="22"/>
                <w:szCs w:val="22"/>
                <w:lang w:val="en-US"/>
              </w:rPr>
              <w:t>Squared</w:t>
            </w:r>
            <w:r w:rsidR="00225528" w:rsidRPr="00225528">
              <w:rPr>
                <w:sz w:val="22"/>
                <w:szCs w:val="22"/>
              </w:rPr>
              <w:t xml:space="preserve"> </w:t>
            </w:r>
            <w:r w:rsidR="00225528">
              <w:rPr>
                <w:sz w:val="22"/>
                <w:szCs w:val="22"/>
                <w:lang w:val="en-US"/>
              </w:rPr>
              <w:t>Errors</w:t>
            </w:r>
            <w:r w:rsidR="00225528">
              <w:rPr>
                <w:sz w:val="22"/>
                <w:szCs w:val="22"/>
              </w:rPr>
              <w:t>)</w:t>
            </w:r>
          </w:p>
          <w:p w14:paraId="4753C7F0" w14:textId="39E11855" w:rsidR="005D46FB" w:rsidRDefault="005D46FB" w:rsidP="005D46F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D46FB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="00225528" w:rsidRPr="005D46FB">
              <w:rPr>
                <w:sz w:val="22"/>
                <w:szCs w:val="22"/>
              </w:rPr>
              <w:t>Назовите преимущества и недостатки алгоритма k Means.</w:t>
            </w:r>
          </w:p>
          <w:p w14:paraId="785A34D4" w14:textId="64EA8AA8" w:rsidR="00800370" w:rsidRPr="005E6340" w:rsidRDefault="00800370" w:rsidP="005D46F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225528">
              <w:rPr>
                <w:sz w:val="22"/>
                <w:szCs w:val="22"/>
              </w:rPr>
              <w:t xml:space="preserve">Объясните один из способов (на выбор) </w:t>
            </w:r>
            <w:r w:rsidR="00225528" w:rsidRPr="00225528">
              <w:rPr>
                <w:sz w:val="22"/>
                <w:szCs w:val="22"/>
              </w:rPr>
              <w:t>подбор</w:t>
            </w:r>
            <w:r w:rsidR="00225528">
              <w:rPr>
                <w:sz w:val="22"/>
                <w:szCs w:val="22"/>
              </w:rPr>
              <w:t>а</w:t>
            </w:r>
            <w:r w:rsidR="00225528" w:rsidRPr="00225528">
              <w:rPr>
                <w:sz w:val="22"/>
                <w:szCs w:val="22"/>
              </w:rPr>
              <w:t xml:space="preserve"> начальных центроидов</w:t>
            </w:r>
            <w:r w:rsidR="00225528" w:rsidRPr="005D46FB">
              <w:rPr>
                <w:sz w:val="22"/>
                <w:szCs w:val="22"/>
              </w:rPr>
              <w:t xml:space="preserve"> </w:t>
            </w:r>
            <w:r w:rsidR="00225528">
              <w:rPr>
                <w:sz w:val="22"/>
                <w:szCs w:val="22"/>
              </w:rPr>
              <w:t>в алгоритме</w:t>
            </w:r>
            <w:r w:rsidR="00225528" w:rsidRPr="005D46FB">
              <w:rPr>
                <w:sz w:val="22"/>
                <w:szCs w:val="22"/>
              </w:rPr>
              <w:t xml:space="preserve"> k Means.</w:t>
            </w:r>
          </w:p>
          <w:p w14:paraId="69ABB68E" w14:textId="5BA4A426" w:rsidR="00800370" w:rsidRPr="00225528" w:rsidRDefault="00800370" w:rsidP="00225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225528" w:rsidRPr="005D46FB">
              <w:rPr>
                <w:sz w:val="22"/>
                <w:szCs w:val="22"/>
              </w:rPr>
              <w:t>Объясните работу алгоритма k Medoids.</w:t>
            </w:r>
          </w:p>
        </w:tc>
      </w:tr>
      <w:tr w:rsidR="00800370" w:rsidRPr="005E6340" w14:paraId="27D18AC7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2746AC4F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5D4D2CB0" w14:textId="4385B9DF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3BEF212B" w14:textId="77777777" w:rsidR="00031EBE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 xml:space="preserve">Практическое задание </w:t>
            </w:r>
            <w:r w:rsidR="00031EBE">
              <w:rPr>
                <w:sz w:val="22"/>
                <w:szCs w:val="22"/>
              </w:rPr>
              <w:t>9</w:t>
            </w:r>
          </w:p>
          <w:p w14:paraId="74B83B8B" w14:textId="6FAC3160" w:rsidR="00800370" w:rsidRPr="00800370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>«</w:t>
            </w:r>
            <w:r w:rsidR="00800370" w:rsidRPr="00800370">
              <w:rPr>
                <w:sz w:val="22"/>
                <w:szCs w:val="22"/>
              </w:rPr>
              <w:t>Кластеризация. Плотностная кластеризация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1E008DDC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40B1EADF" w14:textId="0D145427" w:rsidR="00684557" w:rsidRPr="00D65E20" w:rsidRDefault="00684557" w:rsidP="00B37958">
            <w:pPr>
              <w:spacing w:line="276" w:lineRule="auto"/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>1. Объясните идею плотностной кластеризации и работу алгоритма DBSCAN.</w:t>
            </w:r>
          </w:p>
          <w:p w14:paraId="048C3732" w14:textId="055DCD4E" w:rsidR="00684557" w:rsidRPr="00B37958" w:rsidRDefault="00684557" w:rsidP="00B37958">
            <w:pPr>
              <w:spacing w:line="276" w:lineRule="auto"/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 xml:space="preserve">2. </w:t>
            </w:r>
            <w:r w:rsidR="00B37958">
              <w:rPr>
                <w:sz w:val="22"/>
                <w:szCs w:val="22"/>
              </w:rPr>
              <w:t xml:space="preserve">Дайте определения основных понятий, используемых в алгоритме </w:t>
            </w:r>
            <w:r w:rsidR="00B37958">
              <w:rPr>
                <w:sz w:val="22"/>
                <w:szCs w:val="22"/>
                <w:lang w:val="en-US"/>
              </w:rPr>
              <w:t>DBSCAN</w:t>
            </w:r>
            <w:r w:rsidR="00B37958" w:rsidRPr="00B37958">
              <w:rPr>
                <w:sz w:val="22"/>
                <w:szCs w:val="22"/>
              </w:rPr>
              <w:t xml:space="preserve">: </w:t>
            </w:r>
            <w:r w:rsidR="00B37958">
              <w:rPr>
                <w:sz w:val="22"/>
                <w:szCs w:val="22"/>
              </w:rPr>
              <w:t>окрестность точки, корневая точка, непосредственная достижимость, достижимость.</w:t>
            </w:r>
          </w:p>
          <w:p w14:paraId="122E25E6" w14:textId="0CF1B6B3" w:rsidR="00684557" w:rsidRPr="00D65E20" w:rsidRDefault="00684557" w:rsidP="00B37958">
            <w:pPr>
              <w:spacing w:line="276" w:lineRule="auto"/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 xml:space="preserve">3. </w:t>
            </w:r>
            <w:r w:rsidR="00B37958" w:rsidRPr="00D65E20">
              <w:rPr>
                <w:sz w:val="22"/>
                <w:szCs w:val="22"/>
              </w:rPr>
              <w:t>Назовите преимущества и недостатки алгоритма DBSCAN.</w:t>
            </w:r>
          </w:p>
          <w:p w14:paraId="4AFB4634" w14:textId="69CE8CB9" w:rsidR="00800370" w:rsidRPr="00B37958" w:rsidRDefault="00800370" w:rsidP="00B3795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 xml:space="preserve">4. </w:t>
            </w:r>
            <w:r w:rsidR="00B37958">
              <w:rPr>
                <w:sz w:val="22"/>
                <w:szCs w:val="22"/>
              </w:rPr>
              <w:t xml:space="preserve">Объясните, почему </w:t>
            </w:r>
            <w:r w:rsidR="00B37958" w:rsidRPr="00D65E20">
              <w:rPr>
                <w:sz w:val="22"/>
                <w:szCs w:val="22"/>
              </w:rPr>
              <w:t xml:space="preserve">алгоритм </w:t>
            </w:r>
            <w:r w:rsidR="00B37958">
              <w:rPr>
                <w:sz w:val="22"/>
                <w:szCs w:val="22"/>
                <w:lang w:val="en-US"/>
              </w:rPr>
              <w:t>DBSCAN</w:t>
            </w:r>
            <w:r w:rsidR="00B37958" w:rsidRPr="00B37958">
              <w:rPr>
                <w:sz w:val="22"/>
                <w:szCs w:val="22"/>
              </w:rPr>
              <w:t xml:space="preserve"> </w:t>
            </w:r>
            <w:r w:rsidR="00B37958">
              <w:rPr>
                <w:sz w:val="22"/>
                <w:szCs w:val="22"/>
              </w:rPr>
              <w:t>является</w:t>
            </w:r>
            <w:r w:rsidR="00B37958" w:rsidRPr="00B37958">
              <w:rPr>
                <w:sz w:val="22"/>
                <w:szCs w:val="22"/>
              </w:rPr>
              <w:t xml:space="preserve"> </w:t>
            </w:r>
            <w:r w:rsidR="00B37958">
              <w:rPr>
                <w:sz w:val="22"/>
                <w:szCs w:val="22"/>
              </w:rPr>
              <w:t>нечувствительным выбросам и шумам в исходных данных.</w:t>
            </w:r>
          </w:p>
          <w:p w14:paraId="5AD13B01" w14:textId="403767DC" w:rsidR="00800370" w:rsidRPr="005E6340" w:rsidRDefault="00800370" w:rsidP="00B3795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>5.</w:t>
            </w:r>
            <w:r w:rsidRPr="005E6340">
              <w:rPr>
                <w:sz w:val="22"/>
                <w:szCs w:val="22"/>
              </w:rPr>
              <w:t xml:space="preserve"> </w:t>
            </w:r>
            <w:r w:rsidR="00B37958" w:rsidRPr="00D65E20">
              <w:rPr>
                <w:sz w:val="22"/>
                <w:szCs w:val="22"/>
              </w:rPr>
              <w:t>Объясните</w:t>
            </w:r>
            <w:r w:rsidR="00B37958">
              <w:rPr>
                <w:sz w:val="22"/>
                <w:szCs w:val="22"/>
              </w:rPr>
              <w:t>, каким можно подбирать параметры</w:t>
            </w:r>
            <w:r w:rsidR="00B37958" w:rsidRPr="00D65E20">
              <w:rPr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MinPts</m:t>
              </m:r>
            </m:oMath>
            <w:r w:rsidR="00B37958" w:rsidRPr="00D65E20">
              <w:rPr>
                <w:sz w:val="22"/>
                <w:szCs w:val="22"/>
              </w:rPr>
              <w:t xml:space="preserve"> и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Pts</m:t>
              </m:r>
            </m:oMath>
            <w:r w:rsidR="00B37958" w:rsidRPr="00D65E20">
              <w:rPr>
                <w:sz w:val="22"/>
                <w:szCs w:val="22"/>
              </w:rPr>
              <w:t xml:space="preserve"> алгоритма DBSCAN.</w:t>
            </w:r>
          </w:p>
        </w:tc>
      </w:tr>
      <w:tr w:rsidR="00800370" w:rsidRPr="005E6340" w14:paraId="481A1FD8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649E5B6F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2A26A17E" w14:textId="2F46B1F8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106B3099" w14:textId="77777777" w:rsidR="00031EBE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 xml:space="preserve">Практическое задание </w:t>
            </w:r>
            <w:r w:rsidR="00031EBE">
              <w:rPr>
                <w:sz w:val="22"/>
                <w:szCs w:val="22"/>
              </w:rPr>
              <w:t>10</w:t>
            </w:r>
          </w:p>
          <w:p w14:paraId="270E3564" w14:textId="5F9273A3" w:rsidR="00800370" w:rsidRPr="00800370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>«</w:t>
            </w:r>
            <w:r w:rsidR="00800370" w:rsidRPr="00800370">
              <w:rPr>
                <w:sz w:val="22"/>
                <w:szCs w:val="22"/>
              </w:rPr>
              <w:t>Кластеризация. Иерархическая кластеризация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43471D2C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7ADA8C1B" w14:textId="67F25690" w:rsidR="00D65E20" w:rsidRPr="00D65E20" w:rsidRDefault="00D65E20" w:rsidP="00D65E2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>1. Объясните идею иерархической кластеризации и работу алгоритма агломеративной кластеризации.</w:t>
            </w:r>
          </w:p>
          <w:p w14:paraId="2D3DD296" w14:textId="0D987D65" w:rsidR="00D65E20" w:rsidRPr="00D65E20" w:rsidRDefault="00D65E20" w:rsidP="00D65E2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 xml:space="preserve">2. </w:t>
            </w:r>
            <w:r w:rsidR="00FD5295" w:rsidRPr="00D65E20">
              <w:rPr>
                <w:sz w:val="22"/>
                <w:szCs w:val="22"/>
              </w:rPr>
              <w:t xml:space="preserve">Объясните идею иерархической кластеризации и работу алгоритма </w:t>
            </w:r>
            <w:r w:rsidR="00FD5295">
              <w:rPr>
                <w:sz w:val="22"/>
                <w:szCs w:val="22"/>
              </w:rPr>
              <w:t>дивизим</w:t>
            </w:r>
            <w:r w:rsidR="00FD5295" w:rsidRPr="00D65E20">
              <w:rPr>
                <w:sz w:val="22"/>
                <w:szCs w:val="22"/>
              </w:rPr>
              <w:t>ной кластеризации.</w:t>
            </w:r>
          </w:p>
          <w:p w14:paraId="7AF63527" w14:textId="282DB0C6" w:rsidR="00D65E20" w:rsidRDefault="00D65E20" w:rsidP="00D65E2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 xml:space="preserve">3. </w:t>
            </w:r>
            <w:r w:rsidR="00FD5295">
              <w:rPr>
                <w:sz w:val="22"/>
                <w:szCs w:val="22"/>
              </w:rPr>
              <w:t>Объясните способ построения дендрограмм.</w:t>
            </w:r>
          </w:p>
          <w:p w14:paraId="4FE42724" w14:textId="0EFA13FD" w:rsidR="00800370" w:rsidRPr="005E6340" w:rsidRDefault="00800370" w:rsidP="00D65E2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FD5295" w:rsidRPr="00D65E20">
              <w:rPr>
                <w:sz w:val="22"/>
                <w:szCs w:val="22"/>
              </w:rPr>
              <w:t>Назовите преимущества и недостатки иерархической кластеризации.</w:t>
            </w:r>
          </w:p>
          <w:p w14:paraId="67231644" w14:textId="44462CFB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FD5295" w:rsidRPr="00D65E20">
              <w:rPr>
                <w:sz w:val="22"/>
                <w:szCs w:val="22"/>
              </w:rPr>
              <w:t>Дайте определения следующих мер схожести, используемых в иерархической кластеризации: Single linkage, Complete linkage, Average linkage.</w:t>
            </w:r>
          </w:p>
        </w:tc>
      </w:tr>
      <w:tr w:rsidR="00800370" w:rsidRPr="005E6340" w14:paraId="4BD96526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1791A817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49EA3852" w14:textId="0A6C5E33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22CBFEFA" w14:textId="77777777" w:rsidR="00031EBE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 xml:space="preserve">Практическое задание </w:t>
            </w:r>
            <w:r w:rsidR="00031EBE">
              <w:rPr>
                <w:sz w:val="22"/>
                <w:szCs w:val="22"/>
              </w:rPr>
              <w:t>11</w:t>
            </w:r>
          </w:p>
          <w:p w14:paraId="397F83F2" w14:textId="7935DF7F" w:rsidR="00800370" w:rsidRPr="00800370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>«</w:t>
            </w:r>
            <w:r w:rsidR="00800370" w:rsidRPr="00800370">
              <w:rPr>
                <w:sz w:val="22"/>
                <w:szCs w:val="22"/>
              </w:rPr>
              <w:t>Кластеризация. Качество кластеризации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47397257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35E8F32A" w14:textId="379A8FFB" w:rsidR="00D65E20" w:rsidRPr="00D65E20" w:rsidRDefault="00D65E20" w:rsidP="00D65E2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>1. Объясните работу метода локтя определения оптимального количества кластеров.</w:t>
            </w:r>
          </w:p>
          <w:p w14:paraId="44C573D1" w14:textId="6F47D65B" w:rsidR="00D65E20" w:rsidRPr="00D65E20" w:rsidRDefault="00D65E20" w:rsidP="00D65E2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 xml:space="preserve">2. Объясните работу метода кросс-валидации определения оптимального количества кластеров. </w:t>
            </w:r>
          </w:p>
          <w:p w14:paraId="76A1932E" w14:textId="77777777" w:rsidR="00D65E20" w:rsidRDefault="00D65E20" w:rsidP="00D65E2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>3. Дайте определение силуэтного коэффициента и объясните его применение для определения оптимального количества кластеров.</w:t>
            </w:r>
          </w:p>
          <w:p w14:paraId="750AB6D2" w14:textId="26923E44" w:rsidR="00800370" w:rsidRPr="005E6340" w:rsidRDefault="00800370" w:rsidP="00D65E2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691FEC">
              <w:rPr>
                <w:sz w:val="22"/>
                <w:szCs w:val="22"/>
              </w:rPr>
              <w:t xml:space="preserve">Объясните способ </w:t>
            </w:r>
            <w:r w:rsidR="00691FEC" w:rsidRPr="00691FEC">
              <w:rPr>
                <w:sz w:val="22"/>
                <w:szCs w:val="22"/>
              </w:rPr>
              <w:t>оценк</w:t>
            </w:r>
            <w:r w:rsidR="00691FEC">
              <w:rPr>
                <w:sz w:val="22"/>
                <w:szCs w:val="22"/>
              </w:rPr>
              <w:t>и</w:t>
            </w:r>
            <w:r w:rsidR="00691FEC" w:rsidRPr="00691FEC">
              <w:rPr>
                <w:sz w:val="22"/>
                <w:szCs w:val="22"/>
              </w:rPr>
              <w:t xml:space="preserve"> неслучайности кластеризуемых данных</w:t>
            </w:r>
            <w:r w:rsidR="00691FEC">
              <w:rPr>
                <w:sz w:val="22"/>
                <w:szCs w:val="22"/>
              </w:rPr>
              <w:t xml:space="preserve"> на основе числа Хопкинса.</w:t>
            </w:r>
          </w:p>
          <w:p w14:paraId="6BF5B2CD" w14:textId="79A5ECF6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356F34">
              <w:rPr>
                <w:sz w:val="22"/>
                <w:szCs w:val="22"/>
              </w:rPr>
              <w:t>Объясните способ оценки</w:t>
            </w:r>
            <w:r w:rsidR="00356F34" w:rsidRPr="00356F34">
              <w:rPr>
                <w:sz w:val="22"/>
                <w:szCs w:val="22"/>
              </w:rPr>
              <w:t xml:space="preserve"> качества кластеризации на основе предварительной классификации</w:t>
            </w:r>
            <w:r w:rsidR="00356F34">
              <w:rPr>
                <w:sz w:val="22"/>
                <w:szCs w:val="22"/>
              </w:rPr>
              <w:t>.</w:t>
            </w:r>
          </w:p>
        </w:tc>
      </w:tr>
      <w:tr w:rsidR="00800370" w:rsidRPr="005E6340" w14:paraId="4858A307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16EE24F8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490CEB80" w14:textId="5D6EF032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20C76240" w14:textId="77777777" w:rsidR="00031EBE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 xml:space="preserve">Практическое задание </w:t>
            </w:r>
            <w:r w:rsidR="00031EBE">
              <w:rPr>
                <w:sz w:val="22"/>
                <w:szCs w:val="22"/>
              </w:rPr>
              <w:t>12</w:t>
            </w:r>
          </w:p>
          <w:p w14:paraId="0FB36A31" w14:textId="16178EA1" w:rsidR="00800370" w:rsidRPr="00800370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>«</w:t>
            </w:r>
            <w:r w:rsidR="00800370" w:rsidRPr="00800370">
              <w:rPr>
                <w:sz w:val="22"/>
                <w:szCs w:val="22"/>
              </w:rPr>
              <w:t>Поиск аномалий. Поиск точечных аномалий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49F39E39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76F2EB47" w14:textId="7C5A3A42" w:rsidR="00856FAE" w:rsidRPr="00856FAE" w:rsidRDefault="00856FAE" w:rsidP="00856FA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6FAE">
              <w:rPr>
                <w:sz w:val="22"/>
                <w:szCs w:val="22"/>
              </w:rPr>
              <w:t>1. Дайте определение понятия аномалии и разновидностей аномалий (точечная, коллективная, контекстная).</w:t>
            </w:r>
          </w:p>
          <w:p w14:paraId="60390817" w14:textId="5A767C08" w:rsidR="00856FAE" w:rsidRPr="00856FAE" w:rsidRDefault="00856FAE" w:rsidP="00856FA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6FAE">
              <w:rPr>
                <w:sz w:val="22"/>
                <w:szCs w:val="22"/>
              </w:rPr>
              <w:t xml:space="preserve">2. Объясните работу метода максимального правдоподобия для поиска аномалий. </w:t>
            </w:r>
          </w:p>
          <w:p w14:paraId="18B78397" w14:textId="77777777" w:rsidR="00856FAE" w:rsidRDefault="00856FAE" w:rsidP="00856FA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6FAE">
              <w:rPr>
                <w:sz w:val="22"/>
                <w:szCs w:val="22"/>
              </w:rPr>
              <w:t>3. Объясните работу метода построения гистограмм для поиска аномалий.</w:t>
            </w:r>
          </w:p>
          <w:p w14:paraId="59ED42B2" w14:textId="263296BE" w:rsidR="00800370" w:rsidRPr="005E6340" w:rsidRDefault="00800370" w:rsidP="00856FA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0B1DDF" w:rsidRPr="00856FAE">
              <w:rPr>
                <w:sz w:val="22"/>
                <w:szCs w:val="22"/>
              </w:rPr>
              <w:t xml:space="preserve">Объясните работу метода </w:t>
            </w:r>
            <w:r w:rsidR="000B1DDF">
              <w:rPr>
                <w:sz w:val="22"/>
                <w:szCs w:val="22"/>
                <w:lang w:val="en-US"/>
              </w:rPr>
              <w:t>z</w:t>
            </w:r>
            <w:r w:rsidR="000B1DDF" w:rsidRPr="000B1DDF">
              <w:rPr>
                <w:sz w:val="22"/>
                <w:szCs w:val="22"/>
              </w:rPr>
              <w:t>-</w:t>
            </w:r>
            <w:r w:rsidR="000B1DDF">
              <w:rPr>
                <w:sz w:val="22"/>
                <w:szCs w:val="22"/>
              </w:rPr>
              <w:t>значимости</w:t>
            </w:r>
            <w:r w:rsidR="000B1DDF" w:rsidRPr="00856FAE">
              <w:rPr>
                <w:sz w:val="22"/>
                <w:szCs w:val="22"/>
              </w:rPr>
              <w:t xml:space="preserve"> для поиска аномалий.</w:t>
            </w:r>
          </w:p>
          <w:p w14:paraId="70FD815C" w14:textId="50C746AD" w:rsidR="00800370" w:rsidRPr="005E6340" w:rsidRDefault="00800370" w:rsidP="000B1DD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0B1DDF" w:rsidRPr="00856FAE">
              <w:rPr>
                <w:sz w:val="22"/>
                <w:szCs w:val="22"/>
              </w:rPr>
              <w:t xml:space="preserve">Объясните работу </w:t>
            </w:r>
            <w:r w:rsidR="000B1DDF">
              <w:rPr>
                <w:sz w:val="22"/>
                <w:szCs w:val="22"/>
              </w:rPr>
              <w:t>правила трех сигм</w:t>
            </w:r>
            <w:r w:rsidR="000B1DDF" w:rsidRPr="00856FAE">
              <w:rPr>
                <w:sz w:val="22"/>
                <w:szCs w:val="22"/>
              </w:rPr>
              <w:t xml:space="preserve"> для поиска аномалий.</w:t>
            </w:r>
          </w:p>
        </w:tc>
      </w:tr>
      <w:tr w:rsidR="00800370" w:rsidRPr="005E6340" w14:paraId="5E70C5AC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249AA3DB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5B8CC420" w14:textId="192AB2F8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566D8B58" w14:textId="77777777" w:rsidR="00031EBE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DAA">
              <w:rPr>
                <w:sz w:val="22"/>
                <w:szCs w:val="22"/>
              </w:rPr>
              <w:t xml:space="preserve">Практическое задание </w:t>
            </w:r>
            <w:r w:rsidR="00031EBE">
              <w:rPr>
                <w:sz w:val="22"/>
                <w:szCs w:val="22"/>
              </w:rPr>
              <w:t>13</w:t>
            </w:r>
          </w:p>
          <w:p w14:paraId="424CE8F9" w14:textId="5BBC008A" w:rsidR="00800370" w:rsidRPr="00800370" w:rsidRDefault="006F4DAA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  <w:r w:rsidRPr="006F4DAA">
              <w:rPr>
                <w:sz w:val="22"/>
                <w:szCs w:val="22"/>
              </w:rPr>
              <w:t>«</w:t>
            </w:r>
            <w:r w:rsidR="00800370" w:rsidRPr="00800370">
              <w:rPr>
                <w:sz w:val="22"/>
                <w:szCs w:val="22"/>
              </w:rPr>
              <w:t>Поиск аномалий. Поиск коллективных аномалий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7817C80E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4A588FA0" w14:textId="26F6B614" w:rsidR="00F45F02" w:rsidRPr="00F45F02" w:rsidRDefault="00F45F02" w:rsidP="00F45F0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45F02">
              <w:rPr>
                <w:sz w:val="22"/>
                <w:szCs w:val="22"/>
              </w:rPr>
              <w:t>1. Дайте определение понятия аномалии и разновидностей аномалий (точечная, коллективная, контекстная).</w:t>
            </w:r>
          </w:p>
          <w:p w14:paraId="428AD893" w14:textId="4AB4F6B0" w:rsidR="00F45F02" w:rsidRPr="00F45F02" w:rsidRDefault="00F45F02" w:rsidP="00F45F0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45F02">
              <w:rPr>
                <w:sz w:val="22"/>
                <w:szCs w:val="22"/>
              </w:rPr>
              <w:t xml:space="preserve">2. Объясните работу метода вложенных циклов для поиска аномалий. </w:t>
            </w:r>
          </w:p>
          <w:p w14:paraId="41A5D701" w14:textId="77777777" w:rsidR="00F45F02" w:rsidRDefault="00F45F02" w:rsidP="00F45F0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45F02">
              <w:rPr>
                <w:sz w:val="22"/>
                <w:szCs w:val="22"/>
              </w:rPr>
              <w:t>3. Объясните работу метода решеток для поиска аномалий.</w:t>
            </w:r>
          </w:p>
          <w:p w14:paraId="4296308B" w14:textId="4641312F" w:rsidR="00800370" w:rsidRPr="005E6340" w:rsidRDefault="00800370" w:rsidP="00F45F0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0B1DDF">
              <w:rPr>
                <w:sz w:val="22"/>
                <w:szCs w:val="22"/>
              </w:rPr>
              <w:t>Дайте определение понятия диссонанса временного ряда.</w:t>
            </w:r>
          </w:p>
          <w:p w14:paraId="1B928122" w14:textId="79A4D5D3" w:rsidR="00800370" w:rsidRPr="005E6340" w:rsidRDefault="00800370" w:rsidP="00427DD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427DDC">
              <w:rPr>
                <w:sz w:val="22"/>
                <w:szCs w:val="22"/>
              </w:rPr>
              <w:t>Объясните принцип поиска аномалий на основе кластеризации данных.</w:t>
            </w:r>
          </w:p>
        </w:tc>
      </w:tr>
      <w:tr w:rsidR="00800370" w:rsidRPr="005E6340" w14:paraId="0231BA2D" w14:textId="77777777" w:rsidTr="006F4DAA">
        <w:trPr>
          <w:cantSplit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68803BC2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77C9FD1A" w14:textId="310411E8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Промежуточный контроль</w:t>
            </w:r>
          </w:p>
        </w:tc>
        <w:tc>
          <w:tcPr>
            <w:tcW w:w="766" w:type="pct"/>
            <w:tcMar>
              <w:left w:w="57" w:type="dxa"/>
              <w:right w:w="57" w:type="dxa"/>
            </w:tcMar>
            <w:vAlign w:val="center"/>
          </w:tcPr>
          <w:p w14:paraId="40352126" w14:textId="3B889218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Итоговый тест</w:t>
            </w:r>
          </w:p>
        </w:tc>
        <w:tc>
          <w:tcPr>
            <w:tcW w:w="3473" w:type="pct"/>
            <w:tcMar>
              <w:left w:w="57" w:type="dxa"/>
              <w:right w:w="57" w:type="dxa"/>
            </w:tcMar>
            <w:vAlign w:val="center"/>
          </w:tcPr>
          <w:p w14:paraId="18C04C61" w14:textId="5A4ED506" w:rsidR="00800370" w:rsidRPr="005E6340" w:rsidRDefault="001A0D9E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</w:t>
            </w:r>
            <w:r w:rsidRPr="005E634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итогового теста</w:t>
            </w:r>
            <w:r w:rsidR="006F4DAA">
              <w:rPr>
                <w:sz w:val="22"/>
                <w:szCs w:val="22"/>
              </w:rPr>
              <w:t xml:space="preserve"> (см. далее).</w:t>
            </w:r>
          </w:p>
          <w:p w14:paraId="74252FB8" w14:textId="2815979A" w:rsidR="001A0D9E" w:rsidRPr="001A0D9E" w:rsidRDefault="001A0D9E" w:rsidP="003A415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</w:tbl>
    <w:p w14:paraId="0B619D45" w14:textId="3A589C2A" w:rsidR="00223706" w:rsidRPr="003471B0" w:rsidRDefault="003471B0" w:rsidP="002E47D8">
      <w:pPr>
        <w:tabs>
          <w:tab w:val="left" w:pos="142"/>
          <w:tab w:val="left" w:pos="6600"/>
        </w:tabs>
        <w:spacing w:line="360" w:lineRule="auto"/>
        <w:ind w:left="-142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13ECA30E" w:rsidR="006F4DAA" w:rsidRDefault="00E01F5F" w:rsidP="002E47D8">
      <w:pPr>
        <w:tabs>
          <w:tab w:val="right" w:pos="9355"/>
        </w:tabs>
        <w:spacing w:after="200" w:line="276" w:lineRule="auto"/>
        <w:ind w:left="-14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F51860">
        <w:rPr>
          <w:sz w:val="28"/>
          <w:szCs w:val="28"/>
        </w:rPr>
        <w:t>М.</w:t>
      </w:r>
      <w:r>
        <w:rPr>
          <w:sz w:val="28"/>
          <w:szCs w:val="28"/>
        </w:rPr>
        <w:t xml:space="preserve">Л. </w:t>
      </w:r>
      <w:r w:rsidR="00F51860">
        <w:rPr>
          <w:sz w:val="28"/>
          <w:szCs w:val="28"/>
        </w:rPr>
        <w:t>Цымблер</w:t>
      </w:r>
    </w:p>
    <w:p w14:paraId="78380C40" w14:textId="77777777" w:rsidR="006F4DAA" w:rsidRDefault="006F4DAA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B0E0A0D" w14:textId="77777777" w:rsidR="006F4DAA" w:rsidRPr="006F4DAA" w:rsidRDefault="006F4DAA" w:rsidP="006F4DAA">
      <w:pPr>
        <w:jc w:val="center"/>
        <w:rPr>
          <w:sz w:val="28"/>
          <w:szCs w:val="28"/>
        </w:rPr>
      </w:pPr>
      <w:r w:rsidRPr="006F4DAA">
        <w:rPr>
          <w:sz w:val="28"/>
          <w:szCs w:val="28"/>
        </w:rPr>
        <w:t xml:space="preserve">ФГАОУ ВО «Южно-Уральский государственный университет </w:t>
      </w:r>
      <w:r w:rsidRPr="006F4DAA">
        <w:rPr>
          <w:sz w:val="28"/>
          <w:szCs w:val="28"/>
        </w:rPr>
        <w:br/>
        <w:t>(национальный исследовательский университет)»</w:t>
      </w:r>
    </w:p>
    <w:p w14:paraId="54A44C65" w14:textId="77777777" w:rsidR="006F4DAA" w:rsidRPr="006F4DAA" w:rsidRDefault="006F4DAA" w:rsidP="006F4DAA">
      <w:pPr>
        <w:jc w:val="center"/>
        <w:rPr>
          <w:sz w:val="28"/>
          <w:szCs w:val="28"/>
        </w:rPr>
      </w:pPr>
      <w:r w:rsidRPr="006F4DAA">
        <w:rPr>
          <w:sz w:val="28"/>
          <w:szCs w:val="28"/>
        </w:rPr>
        <w:t>Кафедра системного программирования</w:t>
      </w:r>
    </w:p>
    <w:p w14:paraId="3E1396F5" w14:textId="77777777" w:rsidR="006F4DAA" w:rsidRPr="006F4DAA" w:rsidRDefault="006F4DAA" w:rsidP="006F4DAA">
      <w:pPr>
        <w:jc w:val="center"/>
        <w:rPr>
          <w:sz w:val="28"/>
          <w:szCs w:val="28"/>
        </w:rPr>
      </w:pPr>
    </w:p>
    <w:p w14:paraId="10930DCC" w14:textId="0C0FAA75" w:rsidR="006F4DAA" w:rsidRPr="006F4DAA" w:rsidRDefault="006F4DAA" w:rsidP="006F4DAA">
      <w:pPr>
        <w:jc w:val="center"/>
        <w:rPr>
          <w:sz w:val="28"/>
          <w:szCs w:val="28"/>
        </w:rPr>
      </w:pPr>
      <w:r w:rsidRPr="006F4DAA">
        <w:rPr>
          <w:sz w:val="28"/>
          <w:szCs w:val="28"/>
        </w:rPr>
        <w:t>Дисциплина «</w:t>
      </w:r>
      <w:r w:rsidRPr="006F4DAA">
        <w:rPr>
          <w:sz w:val="28"/>
          <w:szCs w:val="28"/>
        </w:rPr>
        <w:t>Технологии аналитической обработки информации</w:t>
      </w:r>
      <w:r w:rsidRPr="006F4DAA">
        <w:rPr>
          <w:sz w:val="28"/>
          <w:szCs w:val="28"/>
        </w:rPr>
        <w:t>»</w:t>
      </w:r>
    </w:p>
    <w:p w14:paraId="748507F3" w14:textId="77777777" w:rsidR="006F4DAA" w:rsidRPr="006F4DAA" w:rsidRDefault="006F4DAA" w:rsidP="006F4DAA">
      <w:pPr>
        <w:jc w:val="center"/>
        <w:rPr>
          <w:sz w:val="28"/>
          <w:szCs w:val="28"/>
        </w:rPr>
      </w:pPr>
    </w:p>
    <w:p w14:paraId="2E8EE200" w14:textId="415DF861" w:rsidR="006F4DAA" w:rsidRDefault="006F4DAA" w:rsidP="006F4DAA">
      <w:pPr>
        <w:jc w:val="center"/>
        <w:rPr>
          <w:sz w:val="28"/>
          <w:szCs w:val="28"/>
        </w:rPr>
      </w:pPr>
      <w:r w:rsidRPr="006F4DAA">
        <w:rPr>
          <w:sz w:val="28"/>
          <w:szCs w:val="28"/>
        </w:rPr>
        <w:t>ИТОГОВЫЙ ТЕСТ</w:t>
      </w:r>
    </w:p>
    <w:p w14:paraId="4D0E681F" w14:textId="77777777" w:rsidR="006F4DAA" w:rsidRPr="006F4DAA" w:rsidRDefault="006F4DAA" w:rsidP="006F4DAA">
      <w:pPr>
        <w:jc w:val="center"/>
        <w:rPr>
          <w:sz w:val="28"/>
          <w:szCs w:val="28"/>
        </w:rPr>
      </w:pPr>
    </w:p>
    <w:p w14:paraId="565B6A6F" w14:textId="77777777" w:rsidR="006F4DAA" w:rsidRPr="007C6DE6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  <w:r>
        <w:rPr>
          <w:sz w:val="22"/>
          <w:szCs w:val="22"/>
        </w:rPr>
        <w:t>1)</w:t>
      </w:r>
      <w:r w:rsidRPr="007C6DE6">
        <w:rPr>
          <w:sz w:val="22"/>
          <w:szCs w:val="22"/>
        </w:rPr>
        <w:t xml:space="preserve"> Укажите верное определение термина OLAP (OnLine Analitycal Processing, оперативный анализ данных).</w:t>
      </w:r>
    </w:p>
    <w:tbl>
      <w:tblPr>
        <w:tblStyle w:val="a7"/>
        <w:tblW w:w="10201" w:type="dxa"/>
        <w:tblLayout w:type="fixed"/>
        <w:tblLook w:val="04A0" w:firstRow="1" w:lastRow="0" w:firstColumn="1" w:lastColumn="0" w:noHBand="0" w:noVBand="1"/>
      </w:tblPr>
      <w:tblGrid>
        <w:gridCol w:w="369"/>
        <w:gridCol w:w="9832"/>
      </w:tblGrid>
      <w:tr w:rsidR="006F4DAA" w14:paraId="28F0D104" w14:textId="77777777" w:rsidTr="006F4DAA">
        <w:tc>
          <w:tcPr>
            <w:tcW w:w="369" w:type="dxa"/>
          </w:tcPr>
          <w:p w14:paraId="0C0F09B5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37F40F04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C6DE6">
              <w:rPr>
                <w:sz w:val="22"/>
                <w:szCs w:val="22"/>
              </w:rPr>
              <w:t>Методы и технологии ввода, структурированного хранения и обработки баз данных в режиме реального времени.</w:t>
            </w:r>
          </w:p>
        </w:tc>
      </w:tr>
      <w:tr w:rsidR="006F4DAA" w14:paraId="01F4597C" w14:textId="77777777" w:rsidTr="006F4DAA">
        <w:tc>
          <w:tcPr>
            <w:tcW w:w="369" w:type="dxa"/>
          </w:tcPr>
          <w:p w14:paraId="398F41A6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47D643D0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C6DE6">
              <w:rPr>
                <w:sz w:val="22"/>
                <w:szCs w:val="22"/>
              </w:rPr>
              <w:t>Методы и технологии, направленные на обеспечение подготовки в режиме реального времени бизнес-отчетов о данных, хранящихся в базе данных.</w:t>
            </w:r>
          </w:p>
        </w:tc>
      </w:tr>
      <w:tr w:rsidR="006F4DAA" w14:paraId="446860B5" w14:textId="77777777" w:rsidTr="006F4DAA">
        <w:tc>
          <w:tcPr>
            <w:tcW w:w="369" w:type="dxa"/>
          </w:tcPr>
          <w:p w14:paraId="16199223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6E080302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C6DE6">
              <w:rPr>
                <w:sz w:val="22"/>
                <w:szCs w:val="22"/>
              </w:rPr>
              <w:t>Методы и технологии поддержки базы данных, которая интегрирует копии фрагментов данных из различных источников и обновляется на регулярной основе.</w:t>
            </w:r>
          </w:p>
        </w:tc>
      </w:tr>
      <w:tr w:rsidR="006F4DAA" w14:paraId="31A1A6AE" w14:textId="77777777" w:rsidTr="006F4DAA">
        <w:tc>
          <w:tcPr>
            <w:tcW w:w="369" w:type="dxa"/>
          </w:tcPr>
          <w:p w14:paraId="7352D8B1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4C4FEF71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C6DE6">
              <w:rPr>
                <w:sz w:val="22"/>
                <w:szCs w:val="22"/>
              </w:rPr>
              <w:t>Методы и технологии обнаружения скрытых закономерностей (трендов и аномалий) в данных, хранящихся в базе данных.</w:t>
            </w:r>
          </w:p>
        </w:tc>
      </w:tr>
    </w:tbl>
    <w:p w14:paraId="218438E1" w14:textId="77777777" w:rsidR="006F4DA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</w:p>
    <w:p w14:paraId="6886D725" w14:textId="77777777" w:rsidR="006F4DAA" w:rsidRPr="007C6DE6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  <w:r>
        <w:rPr>
          <w:sz w:val="22"/>
          <w:szCs w:val="22"/>
        </w:rPr>
        <w:t>2)</w:t>
      </w:r>
      <w:r w:rsidRPr="007C6DE6">
        <w:rPr>
          <w:sz w:val="22"/>
          <w:szCs w:val="22"/>
        </w:rPr>
        <w:t xml:space="preserve"> Укажите верное определение термина Data Warehouse (хранилище данных).</w:t>
      </w:r>
    </w:p>
    <w:tbl>
      <w:tblPr>
        <w:tblStyle w:val="a7"/>
        <w:tblW w:w="10201" w:type="dxa"/>
        <w:tblLayout w:type="fixed"/>
        <w:tblLook w:val="04A0" w:firstRow="1" w:lastRow="0" w:firstColumn="1" w:lastColumn="0" w:noHBand="0" w:noVBand="1"/>
      </w:tblPr>
      <w:tblGrid>
        <w:gridCol w:w="369"/>
        <w:gridCol w:w="9832"/>
      </w:tblGrid>
      <w:tr w:rsidR="006F4DAA" w14:paraId="10F2599D" w14:textId="77777777" w:rsidTr="006F4DAA">
        <w:tc>
          <w:tcPr>
            <w:tcW w:w="369" w:type="dxa"/>
          </w:tcPr>
          <w:p w14:paraId="17F88441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33F674FA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C6DE6">
              <w:rPr>
                <w:sz w:val="22"/>
                <w:szCs w:val="22"/>
              </w:rPr>
              <w:t>Методы и технологии ввода, структурированного хранения и обработки баз данных в режиме реального времени.</w:t>
            </w:r>
          </w:p>
        </w:tc>
      </w:tr>
      <w:tr w:rsidR="006F4DAA" w14:paraId="02BB71B5" w14:textId="77777777" w:rsidTr="006F4DAA">
        <w:tc>
          <w:tcPr>
            <w:tcW w:w="369" w:type="dxa"/>
          </w:tcPr>
          <w:p w14:paraId="3C6497C1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7A1E9808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C6DE6">
              <w:rPr>
                <w:sz w:val="22"/>
                <w:szCs w:val="22"/>
              </w:rPr>
              <w:t>Методы и технологии поддержки базы данных, которая интегрирует копии фрагментов данных из различных источников и обновляется на регулярной основе.</w:t>
            </w:r>
          </w:p>
        </w:tc>
      </w:tr>
      <w:tr w:rsidR="006F4DAA" w14:paraId="781A45F5" w14:textId="77777777" w:rsidTr="006F4DAA">
        <w:tc>
          <w:tcPr>
            <w:tcW w:w="369" w:type="dxa"/>
          </w:tcPr>
          <w:p w14:paraId="6C05D789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372A981C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C6DE6">
              <w:rPr>
                <w:sz w:val="22"/>
                <w:szCs w:val="22"/>
              </w:rPr>
              <w:t>Методы и технологии, направленные на обеспечение быстрой подготовки бизнес-отчетов о данных, хранящихся в базе данных.</w:t>
            </w:r>
          </w:p>
        </w:tc>
      </w:tr>
      <w:tr w:rsidR="006F4DAA" w14:paraId="3C0C0CEE" w14:textId="77777777" w:rsidTr="006F4DAA">
        <w:tc>
          <w:tcPr>
            <w:tcW w:w="369" w:type="dxa"/>
          </w:tcPr>
          <w:p w14:paraId="22FAB567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070DEB64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C6DE6">
              <w:rPr>
                <w:sz w:val="22"/>
                <w:szCs w:val="22"/>
              </w:rPr>
              <w:t>Методы и технологии обнаружения скрытых закономерностей (трендов и аномалий) в данных, хранящихся в базе данных.</w:t>
            </w:r>
          </w:p>
        </w:tc>
      </w:tr>
    </w:tbl>
    <w:p w14:paraId="3558E9BE" w14:textId="77777777" w:rsidR="006F4DA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</w:p>
    <w:p w14:paraId="2F0BEB5A" w14:textId="77777777" w:rsidR="006F4DAA" w:rsidRPr="007C6DE6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  <w:r>
        <w:rPr>
          <w:sz w:val="22"/>
          <w:szCs w:val="22"/>
        </w:rPr>
        <w:t>3)</w:t>
      </w:r>
      <w:r w:rsidRPr="007C6DE6">
        <w:rPr>
          <w:sz w:val="22"/>
          <w:szCs w:val="22"/>
        </w:rPr>
        <w:t xml:space="preserve"> Укажите задачу, которая относится к сфере Data Mining.</w:t>
      </w:r>
    </w:p>
    <w:tbl>
      <w:tblPr>
        <w:tblStyle w:val="a7"/>
        <w:tblW w:w="10201" w:type="dxa"/>
        <w:tblLayout w:type="fixed"/>
        <w:tblLook w:val="04A0" w:firstRow="1" w:lastRow="0" w:firstColumn="1" w:lastColumn="0" w:noHBand="0" w:noVBand="1"/>
      </w:tblPr>
      <w:tblGrid>
        <w:gridCol w:w="369"/>
        <w:gridCol w:w="9832"/>
      </w:tblGrid>
      <w:tr w:rsidR="006F4DAA" w14:paraId="1B6C6935" w14:textId="77777777" w:rsidTr="006F4DAA">
        <w:tc>
          <w:tcPr>
            <w:tcW w:w="369" w:type="dxa"/>
          </w:tcPr>
          <w:p w14:paraId="7750A08D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6B2C3EA6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C6DE6">
              <w:rPr>
                <w:sz w:val="22"/>
                <w:szCs w:val="22"/>
              </w:rPr>
              <w:t>Предсказание суммы выигрыша, полученного игроком в игре, предполагающей выбрасывание пары игральных костей, на основе полученных от других игроков данных о вероятностях выигрыша при указанной сумме ставки</w:t>
            </w:r>
          </w:p>
        </w:tc>
      </w:tr>
      <w:tr w:rsidR="006F4DAA" w14:paraId="09887D55" w14:textId="77777777" w:rsidTr="006F4DAA">
        <w:tc>
          <w:tcPr>
            <w:tcW w:w="369" w:type="dxa"/>
          </w:tcPr>
          <w:p w14:paraId="290CD652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6C86C6E0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C6DE6">
              <w:rPr>
                <w:sz w:val="22"/>
                <w:szCs w:val="22"/>
              </w:rPr>
              <w:t>Предсказание суммы выигрыша, полученного игроком в игре, предполагающей выбрасывание пары игральных костей, на основе полученных от других игроков</w:t>
            </w:r>
            <w:r w:rsidRPr="008F604B">
              <w:rPr>
                <w:sz w:val="22"/>
                <w:szCs w:val="22"/>
              </w:rPr>
              <w:t xml:space="preserve"> </w:t>
            </w:r>
            <w:r w:rsidRPr="007C6DE6">
              <w:rPr>
                <w:sz w:val="22"/>
                <w:szCs w:val="22"/>
              </w:rPr>
              <w:t>данных об истории ставок и выигрышей других игроков</w:t>
            </w:r>
          </w:p>
        </w:tc>
      </w:tr>
      <w:tr w:rsidR="006F4DAA" w14:paraId="4BD45D4C" w14:textId="77777777" w:rsidTr="006F4DAA">
        <w:tc>
          <w:tcPr>
            <w:tcW w:w="369" w:type="dxa"/>
          </w:tcPr>
          <w:p w14:paraId="543CE664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3F5F733A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C6DE6">
              <w:rPr>
                <w:sz w:val="22"/>
                <w:szCs w:val="22"/>
              </w:rPr>
              <w:t>Предсказание количества игр, выигранных игроком в игре, предполагающей выбрасывание пары игральных костей, на основе полученных от других игроков</w:t>
            </w:r>
            <w:r w:rsidRPr="008F604B">
              <w:rPr>
                <w:sz w:val="22"/>
                <w:szCs w:val="22"/>
              </w:rPr>
              <w:t xml:space="preserve"> </w:t>
            </w:r>
            <w:r w:rsidRPr="007C6DE6">
              <w:rPr>
                <w:sz w:val="22"/>
                <w:szCs w:val="22"/>
              </w:rPr>
              <w:t>данных о вероятностях выбросить определенное количество очков на одной кости за определенное количество игр</w:t>
            </w:r>
          </w:p>
        </w:tc>
      </w:tr>
      <w:tr w:rsidR="006F4DAA" w14:paraId="15AB7BF9" w14:textId="77777777" w:rsidTr="006F4DAA">
        <w:tc>
          <w:tcPr>
            <w:tcW w:w="369" w:type="dxa"/>
          </w:tcPr>
          <w:p w14:paraId="2D0C15A9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43A7C132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C6DE6">
              <w:rPr>
                <w:sz w:val="22"/>
                <w:szCs w:val="22"/>
              </w:rPr>
              <w:t>Предсказание количества очков, выброшенных игроком на паре игральных костей, на основе полученных от других игроков</w:t>
            </w:r>
            <w:r w:rsidRPr="008F604B">
              <w:rPr>
                <w:sz w:val="22"/>
                <w:szCs w:val="22"/>
              </w:rPr>
              <w:t xml:space="preserve"> </w:t>
            </w:r>
            <w:r w:rsidRPr="007C6DE6">
              <w:rPr>
                <w:sz w:val="22"/>
                <w:szCs w:val="22"/>
              </w:rPr>
              <w:t>данных о вероятностях выбросить определенное количество очков на одной кости</w:t>
            </w:r>
          </w:p>
        </w:tc>
      </w:tr>
    </w:tbl>
    <w:p w14:paraId="6EBFCD01" w14:textId="77777777" w:rsidR="006F4DA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</w:p>
    <w:p w14:paraId="4F289F7D" w14:textId="77777777" w:rsidR="006F4DAA" w:rsidRPr="007C6DE6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  <w:r>
        <w:rPr>
          <w:sz w:val="22"/>
          <w:szCs w:val="22"/>
        </w:rPr>
        <w:t>4)</w:t>
      </w:r>
      <w:r w:rsidRPr="007C6DE6">
        <w:rPr>
          <w:sz w:val="22"/>
          <w:szCs w:val="22"/>
        </w:rPr>
        <w:t xml:space="preserve"> Укажите верное определение задачи шаблонов и ассоциативных правил.</w:t>
      </w:r>
    </w:p>
    <w:tbl>
      <w:tblPr>
        <w:tblStyle w:val="a7"/>
        <w:tblW w:w="10201" w:type="dxa"/>
        <w:tblLayout w:type="fixed"/>
        <w:tblLook w:val="04A0" w:firstRow="1" w:lastRow="0" w:firstColumn="1" w:lastColumn="0" w:noHBand="0" w:noVBand="1"/>
      </w:tblPr>
      <w:tblGrid>
        <w:gridCol w:w="335"/>
        <w:gridCol w:w="9866"/>
      </w:tblGrid>
      <w:tr w:rsidR="006F4DAA" w14:paraId="48652503" w14:textId="77777777" w:rsidTr="006F4DAA">
        <w:tc>
          <w:tcPr>
            <w:tcW w:w="335" w:type="dxa"/>
          </w:tcPr>
          <w:p w14:paraId="647B6FA0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66" w:type="dxa"/>
          </w:tcPr>
          <w:p w14:paraId="6E763892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C6DE6">
              <w:rPr>
                <w:sz w:val="22"/>
                <w:szCs w:val="22"/>
              </w:rPr>
              <w:t xml:space="preserve">Определение, какие из имеющихся данных могут быть использованы для принятия стратегических решений, а какие </w:t>
            </w:r>
            <w:r>
              <w:rPr>
                <w:sz w:val="22"/>
                <w:szCs w:val="22"/>
              </w:rPr>
              <w:t>–</w:t>
            </w:r>
            <w:r w:rsidRPr="007C6DE6">
              <w:rPr>
                <w:sz w:val="22"/>
                <w:szCs w:val="22"/>
              </w:rPr>
              <w:t xml:space="preserve"> нет.</w:t>
            </w:r>
          </w:p>
        </w:tc>
      </w:tr>
      <w:tr w:rsidR="006F4DAA" w14:paraId="5EC39CF4" w14:textId="77777777" w:rsidTr="006F4DAA">
        <w:tc>
          <w:tcPr>
            <w:tcW w:w="335" w:type="dxa"/>
          </w:tcPr>
          <w:p w14:paraId="6B49B430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66" w:type="dxa"/>
          </w:tcPr>
          <w:p w14:paraId="059275F3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C6DE6">
              <w:rPr>
                <w:sz w:val="22"/>
                <w:szCs w:val="22"/>
              </w:rPr>
              <w:t>Нахождение часто встречающихся зависимостей между объектами.</w:t>
            </w:r>
          </w:p>
        </w:tc>
      </w:tr>
      <w:tr w:rsidR="006F4DAA" w14:paraId="19F19882" w14:textId="77777777" w:rsidTr="006F4DAA">
        <w:tc>
          <w:tcPr>
            <w:tcW w:w="335" w:type="dxa"/>
          </w:tcPr>
          <w:p w14:paraId="116926E4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66" w:type="dxa"/>
          </w:tcPr>
          <w:p w14:paraId="0A05C209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C6DE6">
              <w:rPr>
                <w:sz w:val="22"/>
                <w:szCs w:val="22"/>
              </w:rPr>
              <w:t>Определение классов, к которым принадлежат объекты заданного множества, по характеристикам этих объектов. Множество классов, к которым может быть отнесен объект, заранее известно.</w:t>
            </w:r>
          </w:p>
        </w:tc>
      </w:tr>
      <w:tr w:rsidR="006F4DAA" w14:paraId="1A3D5564" w14:textId="77777777" w:rsidTr="006F4DAA">
        <w:tc>
          <w:tcPr>
            <w:tcW w:w="335" w:type="dxa"/>
          </w:tcPr>
          <w:p w14:paraId="64746068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66" w:type="dxa"/>
          </w:tcPr>
          <w:p w14:paraId="5FA363ED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C6DE6">
              <w:rPr>
                <w:sz w:val="22"/>
                <w:szCs w:val="22"/>
              </w:rPr>
              <w:t>Определение классов, к которым принадлежат объекты заданного множества, по характеристикам этих объектов. Множество классов, к которым может быть отнесен объект, заранее</w:t>
            </w:r>
            <w:r>
              <w:rPr>
                <w:sz w:val="22"/>
                <w:szCs w:val="22"/>
              </w:rPr>
              <w:t xml:space="preserve"> </w:t>
            </w:r>
            <w:r w:rsidRPr="007C6DE6">
              <w:rPr>
                <w:sz w:val="22"/>
                <w:szCs w:val="22"/>
              </w:rPr>
              <w:t>не</w:t>
            </w:r>
            <w:r>
              <w:rPr>
                <w:sz w:val="22"/>
                <w:szCs w:val="22"/>
              </w:rPr>
              <w:t xml:space="preserve"> </w:t>
            </w:r>
            <w:r w:rsidRPr="007C6DE6">
              <w:rPr>
                <w:sz w:val="22"/>
                <w:szCs w:val="22"/>
              </w:rPr>
              <w:t>известно.</w:t>
            </w:r>
          </w:p>
        </w:tc>
      </w:tr>
    </w:tbl>
    <w:p w14:paraId="3E018C15" w14:textId="77777777" w:rsidR="006F4DA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</w:p>
    <w:p w14:paraId="5C67E8A7" w14:textId="77777777" w:rsidR="006F4DA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  <w:r>
        <w:rPr>
          <w:sz w:val="22"/>
          <w:szCs w:val="22"/>
        </w:rPr>
        <w:t>5)</w:t>
      </w:r>
      <w:r w:rsidRPr="007C6DE6">
        <w:rPr>
          <w:sz w:val="22"/>
          <w:szCs w:val="22"/>
        </w:rPr>
        <w:t xml:space="preserve"> </w:t>
      </w:r>
      <w:r w:rsidRPr="0082689C">
        <w:rPr>
          <w:sz w:val="22"/>
          <w:szCs w:val="22"/>
        </w:rPr>
        <w:t>Установите соответствие между базовыми задачами интеллектуального анализа данных и приведенными задачами реальной предметной области.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373"/>
        <w:gridCol w:w="449"/>
        <w:gridCol w:w="3373"/>
      </w:tblGrid>
      <w:tr w:rsidR="006F4DAA" w14:paraId="53FFD49C" w14:textId="77777777" w:rsidTr="006F4DAA">
        <w:tc>
          <w:tcPr>
            <w:tcW w:w="3126" w:type="pct"/>
          </w:tcPr>
          <w:p w14:paraId="19554582" w14:textId="77777777" w:rsidR="006F4DAA" w:rsidRPr="0082689C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689C">
              <w:rPr>
                <w:sz w:val="22"/>
                <w:szCs w:val="22"/>
              </w:rPr>
              <w:t>Определение списка корреспондентов, отправивших наибольшее количество электронных писем.</w:t>
            </w:r>
          </w:p>
        </w:tc>
        <w:tc>
          <w:tcPr>
            <w:tcW w:w="220" w:type="pct"/>
          </w:tcPr>
          <w:p w14:paraId="775842D9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1654" w:type="pct"/>
          </w:tcPr>
          <w:p w14:paraId="100968A2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1ACA">
              <w:rPr>
                <w:sz w:val="22"/>
                <w:szCs w:val="22"/>
              </w:rPr>
              <w:t>Задача поиска ассоциативных правил</w:t>
            </w:r>
          </w:p>
        </w:tc>
      </w:tr>
      <w:tr w:rsidR="006F4DAA" w14:paraId="411F0750" w14:textId="77777777" w:rsidTr="006F4DAA">
        <w:tc>
          <w:tcPr>
            <w:tcW w:w="3126" w:type="pct"/>
          </w:tcPr>
          <w:p w14:paraId="188C42A2" w14:textId="77777777" w:rsidR="006F4DAA" w:rsidRPr="0082689C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689C">
              <w:rPr>
                <w:sz w:val="22"/>
                <w:szCs w:val="22"/>
              </w:rPr>
              <w:t xml:space="preserve">Определение категории письма электронной почты: "спам" или "обычная почта" </w:t>
            </w:r>
            <w:r w:rsidRPr="00A24468">
              <w:rPr>
                <w:sz w:val="22"/>
                <w:szCs w:val="22"/>
              </w:rPr>
              <w:t>–</w:t>
            </w:r>
            <w:r w:rsidRPr="0082689C">
              <w:rPr>
                <w:sz w:val="22"/>
                <w:szCs w:val="22"/>
              </w:rPr>
              <w:t xml:space="preserve"> на основе данных о ключевых словах этого письма.</w:t>
            </w:r>
          </w:p>
        </w:tc>
        <w:tc>
          <w:tcPr>
            <w:tcW w:w="220" w:type="pct"/>
          </w:tcPr>
          <w:p w14:paraId="57E51226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1654" w:type="pct"/>
          </w:tcPr>
          <w:p w14:paraId="09F618B8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1ACA">
              <w:rPr>
                <w:sz w:val="22"/>
                <w:szCs w:val="22"/>
              </w:rPr>
              <w:t>Задача НЕ из области и</w:t>
            </w:r>
            <w:r>
              <w:rPr>
                <w:sz w:val="22"/>
                <w:szCs w:val="22"/>
              </w:rPr>
              <w:t>нтеллектуального анализа данных</w:t>
            </w:r>
          </w:p>
        </w:tc>
      </w:tr>
      <w:tr w:rsidR="006F4DAA" w14:paraId="0199E1ED" w14:textId="77777777" w:rsidTr="006F4DAA">
        <w:tc>
          <w:tcPr>
            <w:tcW w:w="3126" w:type="pct"/>
          </w:tcPr>
          <w:p w14:paraId="5E6851F1" w14:textId="77777777" w:rsidR="006F4DAA" w:rsidRPr="0082689C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689C">
              <w:rPr>
                <w:sz w:val="22"/>
                <w:szCs w:val="22"/>
              </w:rPr>
              <w:t>Определение адресов электронной почты, которые часто фигурируют совместно в списке адресатов писем.</w:t>
            </w:r>
          </w:p>
        </w:tc>
        <w:tc>
          <w:tcPr>
            <w:tcW w:w="220" w:type="pct"/>
          </w:tcPr>
          <w:p w14:paraId="631C6822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1654" w:type="pct"/>
          </w:tcPr>
          <w:p w14:paraId="53D3DB88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кластеризации</w:t>
            </w:r>
          </w:p>
        </w:tc>
      </w:tr>
      <w:tr w:rsidR="006F4DAA" w14:paraId="4EE4D9D8" w14:textId="77777777" w:rsidTr="006F4DAA">
        <w:tc>
          <w:tcPr>
            <w:tcW w:w="3126" w:type="pct"/>
          </w:tcPr>
          <w:p w14:paraId="077CFBB2" w14:textId="77777777" w:rsidR="006F4DAA" w:rsidRPr="0082689C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689C">
              <w:rPr>
                <w:sz w:val="22"/>
                <w:szCs w:val="22"/>
              </w:rPr>
              <w:t>Определением смысловых групп писем электронной почты на основе данных о ключевых словах этих писем.</w:t>
            </w:r>
          </w:p>
        </w:tc>
        <w:tc>
          <w:tcPr>
            <w:tcW w:w="220" w:type="pct"/>
          </w:tcPr>
          <w:p w14:paraId="60D090CA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1654" w:type="pct"/>
          </w:tcPr>
          <w:p w14:paraId="3C4F7268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1ACA">
              <w:rPr>
                <w:sz w:val="22"/>
                <w:szCs w:val="22"/>
              </w:rPr>
              <w:t>Задача классификации</w:t>
            </w:r>
          </w:p>
        </w:tc>
      </w:tr>
    </w:tbl>
    <w:p w14:paraId="3C861A0C" w14:textId="77777777" w:rsidR="006F4DA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</w:p>
    <w:p w14:paraId="7FA20B62" w14:textId="77777777" w:rsidR="006F4DA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  <w:r>
        <w:rPr>
          <w:sz w:val="22"/>
          <w:szCs w:val="22"/>
        </w:rPr>
        <w:t>6)</w:t>
      </w:r>
      <w:r>
        <w:t xml:space="preserve"> </w:t>
      </w:r>
      <w:r w:rsidRPr="0045194E">
        <w:rPr>
          <w:sz w:val="22"/>
          <w:szCs w:val="22"/>
        </w:rPr>
        <w:t>Укажите верное определение поддержки набора.</w:t>
      </w:r>
    </w:p>
    <w:tbl>
      <w:tblPr>
        <w:tblStyle w:val="a7"/>
        <w:tblW w:w="10201" w:type="dxa"/>
        <w:tblLayout w:type="fixed"/>
        <w:tblLook w:val="04A0" w:firstRow="1" w:lastRow="0" w:firstColumn="1" w:lastColumn="0" w:noHBand="0" w:noVBand="1"/>
      </w:tblPr>
      <w:tblGrid>
        <w:gridCol w:w="369"/>
        <w:gridCol w:w="9832"/>
      </w:tblGrid>
      <w:tr w:rsidR="006F4DAA" w14:paraId="1951D9CC" w14:textId="77777777" w:rsidTr="006F4DAA">
        <w:tc>
          <w:tcPr>
            <w:tcW w:w="369" w:type="dxa"/>
          </w:tcPr>
          <w:p w14:paraId="069BA451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1BFB78B1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194E">
              <w:rPr>
                <w:sz w:val="22"/>
                <w:szCs w:val="22"/>
              </w:rPr>
              <w:t>Доля транзакций в базе транзакций, которые содержат данный набор.</w:t>
            </w:r>
          </w:p>
        </w:tc>
      </w:tr>
      <w:tr w:rsidR="006F4DAA" w14:paraId="5C94522E" w14:textId="77777777" w:rsidTr="006F4DAA">
        <w:tc>
          <w:tcPr>
            <w:tcW w:w="369" w:type="dxa"/>
          </w:tcPr>
          <w:p w14:paraId="741D2320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1CD96F6C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194E">
              <w:rPr>
                <w:sz w:val="22"/>
                <w:szCs w:val="22"/>
              </w:rPr>
              <w:t>Доля транзакций в базе транзакций, которые содержат данный набор БЕЗ других наборов.</w:t>
            </w:r>
          </w:p>
        </w:tc>
      </w:tr>
      <w:tr w:rsidR="006F4DAA" w14:paraId="21518535" w14:textId="77777777" w:rsidTr="006F4DAA">
        <w:tc>
          <w:tcPr>
            <w:tcW w:w="369" w:type="dxa"/>
          </w:tcPr>
          <w:p w14:paraId="4121A7A5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43294539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194E">
              <w:rPr>
                <w:sz w:val="22"/>
                <w:szCs w:val="22"/>
              </w:rPr>
              <w:t>Доля транзакций в базе транзакций, которые НЕ содержат данный набор.</w:t>
            </w:r>
          </w:p>
        </w:tc>
      </w:tr>
      <w:tr w:rsidR="006F4DAA" w14:paraId="444B61B6" w14:textId="77777777" w:rsidTr="006F4DAA">
        <w:tc>
          <w:tcPr>
            <w:tcW w:w="369" w:type="dxa"/>
          </w:tcPr>
          <w:p w14:paraId="4F701280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1982A6F2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194E">
              <w:rPr>
                <w:sz w:val="22"/>
                <w:szCs w:val="22"/>
              </w:rPr>
              <w:t>Доля транзакций в базе транзакций, которые содержат данный набор совместно с другими наборами.</w:t>
            </w:r>
          </w:p>
        </w:tc>
      </w:tr>
    </w:tbl>
    <w:p w14:paraId="1AF06E1E" w14:textId="77777777" w:rsidR="006F4DAA" w:rsidRDefault="006F4DAA" w:rsidP="006F4DAA">
      <w:pPr>
        <w:jc w:val="left"/>
        <w:rPr>
          <w:sz w:val="22"/>
          <w:szCs w:val="22"/>
        </w:rPr>
      </w:pPr>
    </w:p>
    <w:p w14:paraId="14BD3710" w14:textId="77777777" w:rsidR="006F4DAA" w:rsidRPr="00BA662D" w:rsidRDefault="006F4DAA" w:rsidP="006F4DAA">
      <w:p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7) </w:t>
      </w:r>
      <w:r w:rsidRPr="00BA662D">
        <w:rPr>
          <w:sz w:val="22"/>
          <w:szCs w:val="22"/>
        </w:rPr>
        <w:t>Пусть имеются наборы товаров A и B, причем A</w:t>
      </w:r>
      <w:r w:rsidRPr="00BA662D">
        <w:rPr>
          <w:rFonts w:ascii="Cambria Math" w:hAnsi="Cambria Math" w:cs="Cambria Math"/>
          <w:sz w:val="22"/>
          <w:szCs w:val="22"/>
        </w:rPr>
        <w:t>⊆</w:t>
      </w:r>
      <w:r w:rsidRPr="00BA662D">
        <w:rPr>
          <w:sz w:val="22"/>
          <w:szCs w:val="22"/>
        </w:rPr>
        <w:t>B. Eкажите верное утверждение о поддержке наборов A и B.</w:t>
      </w:r>
    </w:p>
    <w:p w14:paraId="39F62333" w14:textId="77777777" w:rsidR="006F4DA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  <w:r w:rsidRPr="000B3AA0">
        <w:rPr>
          <w:noProof/>
          <w:sz w:val="22"/>
          <w:szCs w:val="22"/>
        </w:rPr>
        <w:drawing>
          <wp:inline distT="0" distB="0" distL="0" distR="0" wp14:anchorId="3ADC9246" wp14:editId="3AE46278">
            <wp:extent cx="1436044" cy="133427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55388" cy="1352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132D2" w14:textId="77777777" w:rsidR="006F4DA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</w:p>
    <w:p w14:paraId="52F76D37" w14:textId="77777777" w:rsidR="006F4DAA" w:rsidRPr="00D3183A" w:rsidRDefault="006F4DAA" w:rsidP="006F4DAA">
      <w:pPr>
        <w:jc w:val="left"/>
        <w:rPr>
          <w:sz w:val="22"/>
          <w:szCs w:val="22"/>
        </w:rPr>
      </w:pPr>
      <w:r>
        <w:rPr>
          <w:sz w:val="22"/>
          <w:szCs w:val="22"/>
        </w:rPr>
        <w:t>8)</w:t>
      </w:r>
      <w:r w:rsidRPr="00D3183A">
        <w:rPr>
          <w:sz w:val="22"/>
          <w:szCs w:val="22"/>
        </w:rPr>
        <w:t xml:space="preserve"> Пусть имеется множество частых наборов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  <w:r w:rsidRPr="00D3183A">
        <w:rPr>
          <w:sz w:val="22"/>
          <w:szCs w:val="22"/>
        </w:rPr>
        <w:t>={{a,b,c},{a,b,d},{a,c,d},{a,c,e},{b,c,d}}.</w:t>
      </w:r>
      <w:r w:rsidRPr="00A24468">
        <w:rPr>
          <w:sz w:val="22"/>
          <w:szCs w:val="22"/>
        </w:rPr>
        <w:t xml:space="preserve"> </w:t>
      </w:r>
      <w:r w:rsidRPr="00D3183A">
        <w:rPr>
          <w:sz w:val="22"/>
          <w:szCs w:val="22"/>
        </w:rPr>
        <w:t xml:space="preserve">Укажите множество кандидатов в частые наборы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C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</m:oMath>
      <w:r w:rsidRPr="00D3183A">
        <w:rPr>
          <w:sz w:val="22"/>
          <w:szCs w:val="22"/>
        </w:rPr>
        <w:t>, которое будет сформировано алгоритмом Apriori.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69"/>
        <w:gridCol w:w="6480"/>
      </w:tblGrid>
      <w:tr w:rsidR="006F4DAA" w14:paraId="18DD180C" w14:textId="77777777" w:rsidTr="001F159C">
        <w:tc>
          <w:tcPr>
            <w:tcW w:w="369" w:type="dxa"/>
          </w:tcPr>
          <w:p w14:paraId="7925C965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39AC0F8B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D3183A">
              <w:rPr>
                <w:sz w:val="22"/>
                <w:szCs w:val="22"/>
              </w:rPr>
              <w:t>{a,c,d,e}</w:t>
            </w:r>
          </w:p>
        </w:tc>
      </w:tr>
      <w:tr w:rsidR="006F4DAA" w14:paraId="7D753935" w14:textId="77777777" w:rsidTr="001F159C">
        <w:tc>
          <w:tcPr>
            <w:tcW w:w="369" w:type="dxa"/>
          </w:tcPr>
          <w:p w14:paraId="74F041F3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401EECF5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D3183A">
              <w:rPr>
                <w:sz w:val="22"/>
                <w:szCs w:val="22"/>
              </w:rPr>
              <w:t>{{a,b,c,d}, {a,c,d,e}, {a,b,c,e}, {a,b,d,e}}</w:t>
            </w:r>
          </w:p>
        </w:tc>
      </w:tr>
      <w:tr w:rsidR="006F4DAA" w14:paraId="036E66B3" w14:textId="77777777" w:rsidTr="001F159C">
        <w:tc>
          <w:tcPr>
            <w:tcW w:w="369" w:type="dxa"/>
          </w:tcPr>
          <w:p w14:paraId="1520AE07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21C0FB1E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D3183A">
              <w:rPr>
                <w:sz w:val="22"/>
                <w:szCs w:val="22"/>
              </w:rPr>
              <w:t>{{a,b,c,d}, {a,c,d,e}, {a,b,c,e}}</w:t>
            </w:r>
          </w:p>
        </w:tc>
      </w:tr>
      <w:tr w:rsidR="006F4DAA" w14:paraId="4FB260DF" w14:textId="77777777" w:rsidTr="001F159C">
        <w:tc>
          <w:tcPr>
            <w:tcW w:w="369" w:type="dxa"/>
          </w:tcPr>
          <w:p w14:paraId="3D66885D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218A3F7D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D3183A">
              <w:rPr>
                <w:sz w:val="22"/>
                <w:szCs w:val="22"/>
              </w:rPr>
              <w:t>{{a,b,c,d}, {a,c,d,e}, {a,b,d,e}}</w:t>
            </w:r>
          </w:p>
        </w:tc>
      </w:tr>
      <w:tr w:rsidR="006F4DAA" w14:paraId="6A59D596" w14:textId="77777777" w:rsidTr="001F159C">
        <w:tc>
          <w:tcPr>
            <w:tcW w:w="369" w:type="dxa"/>
          </w:tcPr>
          <w:p w14:paraId="093B2946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3DAB293D" w14:textId="77777777" w:rsidR="006F4DAA" w:rsidRPr="00D3183A" w:rsidRDefault="006F4DAA" w:rsidP="001F159C">
            <w:pPr>
              <w:jc w:val="left"/>
              <w:rPr>
                <w:sz w:val="22"/>
                <w:szCs w:val="22"/>
              </w:rPr>
            </w:pPr>
            <w:r w:rsidRPr="00D3183A">
              <w:rPr>
                <w:sz w:val="22"/>
                <w:szCs w:val="22"/>
              </w:rPr>
              <w:t>{a,b,c,d}</w:t>
            </w:r>
          </w:p>
        </w:tc>
      </w:tr>
      <w:tr w:rsidR="006F4DAA" w14:paraId="6DEA964D" w14:textId="77777777" w:rsidTr="001F159C">
        <w:tc>
          <w:tcPr>
            <w:tcW w:w="369" w:type="dxa"/>
          </w:tcPr>
          <w:p w14:paraId="1363BFD3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74C2BD71" w14:textId="77777777" w:rsidR="006F4DAA" w:rsidRPr="00D3183A" w:rsidRDefault="006F4DAA" w:rsidP="001F159C">
            <w:pPr>
              <w:jc w:val="left"/>
              <w:rPr>
                <w:sz w:val="22"/>
                <w:szCs w:val="22"/>
              </w:rPr>
            </w:pPr>
            <w:r w:rsidRPr="00D3183A">
              <w:rPr>
                <w:sz w:val="22"/>
                <w:szCs w:val="22"/>
              </w:rPr>
              <w:t>{{a,b,c,d},{a,c,d,e}}</w:t>
            </w:r>
          </w:p>
        </w:tc>
      </w:tr>
    </w:tbl>
    <w:p w14:paraId="5B950AB9" w14:textId="77777777" w:rsidR="006F4DAA" w:rsidRDefault="006F4DAA" w:rsidP="006F4DAA">
      <w:pPr>
        <w:jc w:val="left"/>
        <w:rPr>
          <w:sz w:val="22"/>
          <w:szCs w:val="22"/>
        </w:rPr>
      </w:pPr>
    </w:p>
    <w:p w14:paraId="7FC933B2" w14:textId="77777777" w:rsidR="006F4DAA" w:rsidRPr="0096755F" w:rsidRDefault="006F4DAA" w:rsidP="006F4DAA">
      <w:pPr>
        <w:jc w:val="left"/>
        <w:rPr>
          <w:rStyle w:val="nolink"/>
          <w:sz w:val="22"/>
          <w:szCs w:val="22"/>
        </w:rPr>
      </w:pPr>
      <w:r>
        <w:rPr>
          <w:sz w:val="22"/>
          <w:szCs w:val="22"/>
        </w:rPr>
        <w:t>9)</w:t>
      </w:r>
      <w:r w:rsidRPr="00C92E71">
        <w:rPr>
          <w:sz w:val="22"/>
          <w:szCs w:val="22"/>
        </w:rPr>
        <w:t xml:space="preserve"> </w:t>
      </w:r>
      <w:r w:rsidRPr="00101A50">
        <w:rPr>
          <w:sz w:val="22"/>
          <w:szCs w:val="22"/>
        </w:rPr>
        <w:t>Вычислите значение поддержки ассоциативного правила</w:t>
      </w:r>
      <w:r>
        <w:rPr>
          <w:sz w:val="22"/>
          <w:szCs w:val="22"/>
        </w:rPr>
        <w:t xml:space="preserve"> </w:t>
      </w:r>
      <w:r w:rsidRPr="00101A50">
        <w:rPr>
          <w:sz w:val="22"/>
          <w:szCs w:val="22"/>
        </w:rPr>
        <w:t>кола→(орехи,чипсы)</w:t>
      </w:r>
      <w:r>
        <w:rPr>
          <w:sz w:val="22"/>
          <w:szCs w:val="22"/>
        </w:rPr>
        <w:t xml:space="preserve"> </w:t>
      </w:r>
      <w:r w:rsidRPr="00101A50">
        <w:rPr>
          <w:sz w:val="22"/>
          <w:szCs w:val="22"/>
        </w:rPr>
        <w:t>для множества корзин</w:t>
      </w:r>
      <w:r w:rsidRPr="0096755F">
        <w:rPr>
          <w:sz w:val="22"/>
          <w:szCs w:val="22"/>
        </w:rPr>
        <w:t>.</w:t>
      </w:r>
    </w:p>
    <w:p w14:paraId="64D1215B" w14:textId="77777777" w:rsidR="006F4DAA" w:rsidRDefault="006F4DAA" w:rsidP="006F4DAA">
      <w:pPr>
        <w:pStyle w:val="a3"/>
        <w:spacing w:before="0" w:beforeAutospacing="0" w:after="0" w:afterAutospacing="0"/>
        <w:jc w:val="center"/>
        <w:rPr>
          <w:rFonts w:ascii="Calibri" w:hAnsi="Calibri"/>
          <w:color w:val="1A0E20"/>
          <w:sz w:val="21"/>
          <w:szCs w:val="21"/>
        </w:rPr>
      </w:pPr>
      <w:r>
        <w:rPr>
          <w:rFonts w:ascii="Calibri" w:hAnsi="Calibri"/>
          <w:color w:val="1A0E20"/>
          <w:sz w:val="21"/>
          <w:szCs w:val="21"/>
        </w:rPr>
        <w:fldChar w:fldCharType="begin"/>
      </w:r>
      <w:r>
        <w:rPr>
          <w:rFonts w:ascii="Calibri" w:hAnsi="Calibri"/>
          <w:color w:val="1A0E20"/>
          <w:sz w:val="21"/>
          <w:szCs w:val="21"/>
        </w:rPr>
        <w:instrText xml:space="preserve"> INCLUDEPICTURE "/var/folders/71/j5hjxk7x3fg2h9tl8qp12bdr0000gn/T/com.microsoft.Word/WebArchiveCopyPasteTempFiles/baskets1.png" \* MERGEFORMATINET </w:instrText>
      </w:r>
      <w:r>
        <w:rPr>
          <w:rFonts w:ascii="Calibri" w:hAnsi="Calibri"/>
          <w:color w:val="1A0E20"/>
          <w:sz w:val="21"/>
          <w:szCs w:val="21"/>
        </w:rPr>
        <w:fldChar w:fldCharType="separate"/>
      </w:r>
      <w:r>
        <w:rPr>
          <w:rFonts w:ascii="Calibri" w:hAnsi="Calibri"/>
          <w:noProof/>
          <w:color w:val="1A0E20"/>
          <w:sz w:val="21"/>
          <w:szCs w:val="21"/>
        </w:rPr>
        <w:drawing>
          <wp:inline distT="0" distB="0" distL="0" distR="0" wp14:anchorId="66A263AB" wp14:editId="7ED67B4C">
            <wp:extent cx="1698171" cy="1583477"/>
            <wp:effectExtent l="0" t="0" r="3810" b="4445"/>
            <wp:docPr id="3" name="Рисунок 3" descr="/var/folders/71/j5hjxk7x3fg2h9tl8qp12bdr0000gn/T/com.microsoft.Word/WebArchiveCopyPasteTempFiles/basket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/var/folders/71/j5hjxk7x3fg2h9tl8qp12bdr0000gn/T/com.microsoft.Word/WebArchiveCopyPasteTempFiles/baskets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846" cy="1585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color w:val="1A0E20"/>
          <w:sz w:val="21"/>
          <w:szCs w:val="21"/>
        </w:rPr>
        <w:fldChar w:fldCharType="end"/>
      </w:r>
    </w:p>
    <w:p w14:paraId="45F99D44" w14:textId="77777777" w:rsidR="006F4DAA" w:rsidRDefault="006F4DAA" w:rsidP="006F4DAA">
      <w:pPr>
        <w:jc w:val="left"/>
        <w:rPr>
          <w:sz w:val="22"/>
          <w:szCs w:val="22"/>
        </w:rPr>
      </w:pPr>
    </w:p>
    <w:p w14:paraId="14130130" w14:textId="77777777" w:rsidR="006F4DAA" w:rsidRPr="009979D6" w:rsidRDefault="006F4DAA" w:rsidP="006F4DAA">
      <w:pPr>
        <w:jc w:val="left"/>
        <w:rPr>
          <w:sz w:val="22"/>
          <w:szCs w:val="22"/>
        </w:rPr>
      </w:pPr>
      <w:r>
        <w:rPr>
          <w:sz w:val="22"/>
          <w:szCs w:val="22"/>
        </w:rPr>
        <w:t>10)</w:t>
      </w:r>
      <w:r w:rsidRPr="009979D6">
        <w:rPr>
          <w:sz w:val="22"/>
          <w:szCs w:val="22"/>
        </w:rPr>
        <w:t xml:space="preserve"> Укажите</w:t>
      </w:r>
      <w:r>
        <w:rPr>
          <w:sz w:val="22"/>
          <w:szCs w:val="22"/>
        </w:rPr>
        <w:t xml:space="preserve"> </w:t>
      </w:r>
      <w:r w:rsidRPr="009979D6">
        <w:rPr>
          <w:sz w:val="22"/>
          <w:szCs w:val="22"/>
        </w:rPr>
        <w:t>один</w:t>
      </w:r>
      <w:r>
        <w:rPr>
          <w:sz w:val="22"/>
          <w:szCs w:val="22"/>
        </w:rPr>
        <w:t xml:space="preserve"> </w:t>
      </w:r>
      <w:r w:rsidRPr="009979D6">
        <w:rPr>
          <w:sz w:val="22"/>
          <w:szCs w:val="22"/>
        </w:rPr>
        <w:t>частый</w:t>
      </w:r>
      <w:r>
        <w:rPr>
          <w:sz w:val="22"/>
          <w:szCs w:val="22"/>
        </w:rPr>
        <w:t xml:space="preserve"> </w:t>
      </w:r>
      <w:r w:rsidRPr="009979D6">
        <w:rPr>
          <w:sz w:val="22"/>
          <w:szCs w:val="22"/>
        </w:rPr>
        <w:t>3-элементный</w:t>
      </w:r>
      <w:r>
        <w:rPr>
          <w:sz w:val="22"/>
          <w:szCs w:val="22"/>
        </w:rPr>
        <w:t xml:space="preserve"> </w:t>
      </w:r>
      <w:r w:rsidRPr="009979D6">
        <w:rPr>
          <w:sz w:val="22"/>
          <w:szCs w:val="22"/>
        </w:rPr>
        <w:t>набор при</w:t>
      </w:r>
      <w:r>
        <w:rPr>
          <w:sz w:val="22"/>
          <w:szCs w:val="22"/>
        </w:rPr>
        <w:t xml:space="preserve"> </w:t>
      </w:r>
      <w:r w:rsidRPr="009979D6">
        <w:rPr>
          <w:sz w:val="22"/>
          <w:szCs w:val="22"/>
        </w:rPr>
        <w:t>minsup=5.</w:t>
      </w:r>
    </w:p>
    <w:p w14:paraId="38214CDB" w14:textId="33CB3CBC" w:rsidR="006F4DAA" w:rsidRDefault="006F4DAA" w:rsidP="006F4DAA">
      <w:pPr>
        <w:jc w:val="center"/>
        <w:rPr>
          <w:sz w:val="22"/>
          <w:szCs w:val="22"/>
        </w:rPr>
      </w:pPr>
      <w:r w:rsidRPr="009979D6">
        <w:rPr>
          <w:sz w:val="22"/>
          <w:szCs w:val="22"/>
        </w:rPr>
        <w:fldChar w:fldCharType="begin"/>
      </w:r>
      <w:r w:rsidRPr="009979D6">
        <w:rPr>
          <w:sz w:val="22"/>
          <w:szCs w:val="22"/>
        </w:rPr>
        <w:instrText xml:space="preserve"> INCLUDEPICTURE "/var/folders/71/j5hjxk7x3fg2h9tl8qp12bdr0000gn/T/com.microsoft.Word/WebArchiveCopyPasteTempFiles/baskets1.png" \* MERGEFORMATINET </w:instrText>
      </w:r>
      <w:r w:rsidRPr="009979D6">
        <w:rPr>
          <w:sz w:val="22"/>
          <w:szCs w:val="22"/>
        </w:rPr>
        <w:fldChar w:fldCharType="separate"/>
      </w:r>
      <w:r w:rsidRPr="009979D6">
        <w:rPr>
          <w:noProof/>
          <w:sz w:val="22"/>
          <w:szCs w:val="22"/>
        </w:rPr>
        <w:drawing>
          <wp:inline distT="0" distB="0" distL="0" distR="0" wp14:anchorId="05450D32" wp14:editId="4517F0EF">
            <wp:extent cx="1701096" cy="1586204"/>
            <wp:effectExtent l="0" t="0" r="1270" b="1905"/>
            <wp:docPr id="5" name="Рисунок 5" descr="/var/folders/71/j5hjxk7x3fg2h9tl8qp12bdr0000gn/T/com.microsoft.Word/WebArchiveCopyPasteTempFiles/basket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/var/folders/71/j5hjxk7x3fg2h9tl8qp12bdr0000gn/T/com.microsoft.Word/WebArchiveCopyPasteTempFiles/baskets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068" cy="15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79D6">
        <w:rPr>
          <w:sz w:val="22"/>
          <w:szCs w:val="22"/>
        </w:rPr>
        <w:fldChar w:fldCharType="end"/>
      </w:r>
    </w:p>
    <w:p w14:paraId="16E5B7FD" w14:textId="77777777" w:rsidR="006F4DAA" w:rsidRPr="009979D6" w:rsidRDefault="006F4DAA" w:rsidP="006F4DAA">
      <w:pPr>
        <w:jc w:val="center"/>
        <w:rPr>
          <w:sz w:val="22"/>
          <w:szCs w:val="2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69"/>
        <w:gridCol w:w="6480"/>
      </w:tblGrid>
      <w:tr w:rsidR="006F4DAA" w14:paraId="17B612DA" w14:textId="77777777" w:rsidTr="001F159C">
        <w:tc>
          <w:tcPr>
            <w:tcW w:w="369" w:type="dxa"/>
          </w:tcPr>
          <w:p w14:paraId="708E2CCC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195973A4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9979D6">
              <w:rPr>
                <w:sz w:val="22"/>
                <w:szCs w:val="22"/>
              </w:rPr>
              <w:t>(хлеб, чипсы, вода)</w:t>
            </w:r>
          </w:p>
        </w:tc>
      </w:tr>
      <w:tr w:rsidR="006F4DAA" w14:paraId="18547EDA" w14:textId="77777777" w:rsidTr="001F159C">
        <w:tc>
          <w:tcPr>
            <w:tcW w:w="369" w:type="dxa"/>
          </w:tcPr>
          <w:p w14:paraId="3EFDF87B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303264DF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9979D6">
              <w:rPr>
                <w:sz w:val="22"/>
                <w:szCs w:val="22"/>
              </w:rPr>
              <w:t>(кола, чипсы, орехи)</w:t>
            </w:r>
          </w:p>
        </w:tc>
      </w:tr>
      <w:tr w:rsidR="006F4DAA" w14:paraId="227BD1A6" w14:textId="77777777" w:rsidTr="001F159C">
        <w:tc>
          <w:tcPr>
            <w:tcW w:w="369" w:type="dxa"/>
          </w:tcPr>
          <w:p w14:paraId="7C9341BD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384DF9FB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9979D6">
              <w:rPr>
                <w:sz w:val="22"/>
                <w:szCs w:val="22"/>
              </w:rPr>
              <w:t>(кола, хлеб, чипсы)</w:t>
            </w:r>
          </w:p>
        </w:tc>
      </w:tr>
      <w:tr w:rsidR="006F4DAA" w14:paraId="1B014059" w14:textId="77777777" w:rsidTr="001F159C">
        <w:tc>
          <w:tcPr>
            <w:tcW w:w="369" w:type="dxa"/>
          </w:tcPr>
          <w:p w14:paraId="0326A161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7C09B211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9979D6">
              <w:rPr>
                <w:sz w:val="22"/>
                <w:szCs w:val="22"/>
              </w:rPr>
              <w:t>(орехи, кола, хлеб)</w:t>
            </w:r>
          </w:p>
        </w:tc>
      </w:tr>
      <w:tr w:rsidR="006F4DAA" w14:paraId="10FF24CA" w14:textId="77777777" w:rsidTr="001F159C">
        <w:tc>
          <w:tcPr>
            <w:tcW w:w="369" w:type="dxa"/>
          </w:tcPr>
          <w:p w14:paraId="1A0E5ECA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345737A9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9979D6">
              <w:rPr>
                <w:sz w:val="22"/>
                <w:szCs w:val="22"/>
              </w:rPr>
              <w:t>(орехи, кола, вода)</w:t>
            </w:r>
          </w:p>
        </w:tc>
      </w:tr>
      <w:tr w:rsidR="006F4DAA" w14:paraId="64557B71" w14:textId="77777777" w:rsidTr="001F159C">
        <w:tc>
          <w:tcPr>
            <w:tcW w:w="369" w:type="dxa"/>
          </w:tcPr>
          <w:p w14:paraId="27331D6B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6EFC6903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9979D6">
              <w:rPr>
                <w:sz w:val="22"/>
                <w:szCs w:val="22"/>
              </w:rPr>
              <w:t>(вода, чипсы, орехи)</w:t>
            </w:r>
          </w:p>
        </w:tc>
      </w:tr>
    </w:tbl>
    <w:p w14:paraId="3E6D98DC" w14:textId="77777777" w:rsidR="006F4DAA" w:rsidRPr="00067724" w:rsidRDefault="006F4DAA" w:rsidP="006F4DAA">
      <w:pPr>
        <w:jc w:val="left"/>
        <w:rPr>
          <w:sz w:val="22"/>
          <w:szCs w:val="22"/>
        </w:rPr>
      </w:pPr>
    </w:p>
    <w:p w14:paraId="0D8DFE9A" w14:textId="77777777" w:rsidR="006F4DAA" w:rsidRPr="000C3CFD" w:rsidRDefault="006F4DAA" w:rsidP="006F4DAA">
      <w:pPr>
        <w:jc w:val="left"/>
        <w:rPr>
          <w:sz w:val="22"/>
          <w:szCs w:val="22"/>
        </w:rPr>
      </w:pPr>
      <w:r>
        <w:rPr>
          <w:sz w:val="22"/>
          <w:szCs w:val="22"/>
        </w:rPr>
        <w:t>1</w:t>
      </w:r>
      <w:r w:rsidRPr="00FC57F8">
        <w:rPr>
          <w:sz w:val="22"/>
          <w:szCs w:val="22"/>
        </w:rPr>
        <w:t>1</w:t>
      </w:r>
      <w:r>
        <w:rPr>
          <w:sz w:val="22"/>
          <w:szCs w:val="22"/>
        </w:rPr>
        <w:t>)</w:t>
      </w:r>
      <w:r>
        <w:rPr>
          <w:rFonts w:ascii="Calibri" w:hAnsi="Calibri"/>
          <w:color w:val="1A0E20"/>
          <w:sz w:val="21"/>
          <w:szCs w:val="21"/>
        </w:rPr>
        <w:t xml:space="preserve"> </w:t>
      </w:r>
      <w:r w:rsidRPr="000C3CFD">
        <w:rPr>
          <w:sz w:val="22"/>
          <w:szCs w:val="22"/>
        </w:rPr>
        <w:t>Укажите верное определение тестовой выборки для задачи классификации.</w:t>
      </w:r>
    </w:p>
    <w:tbl>
      <w:tblPr>
        <w:tblStyle w:val="a7"/>
        <w:tblW w:w="10201" w:type="dxa"/>
        <w:tblLayout w:type="fixed"/>
        <w:tblLook w:val="04A0" w:firstRow="1" w:lastRow="0" w:firstColumn="1" w:lastColumn="0" w:noHBand="0" w:noVBand="1"/>
      </w:tblPr>
      <w:tblGrid>
        <w:gridCol w:w="369"/>
        <w:gridCol w:w="9832"/>
      </w:tblGrid>
      <w:tr w:rsidR="006F4DAA" w14:paraId="55E21632" w14:textId="77777777" w:rsidTr="006F4DAA">
        <w:tc>
          <w:tcPr>
            <w:tcW w:w="369" w:type="dxa"/>
          </w:tcPr>
          <w:p w14:paraId="1B6D02C9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40108C45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0C3CFD">
              <w:rPr>
                <w:sz w:val="22"/>
                <w:szCs w:val="22"/>
              </w:rPr>
              <w:t>Пересечение множеств, используемых для построения и проверки модели классификации.</w:t>
            </w:r>
          </w:p>
        </w:tc>
      </w:tr>
      <w:tr w:rsidR="006F4DAA" w14:paraId="39DB9546" w14:textId="77777777" w:rsidTr="006F4DAA">
        <w:tc>
          <w:tcPr>
            <w:tcW w:w="369" w:type="dxa"/>
          </w:tcPr>
          <w:p w14:paraId="5D7A61EA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3B0B4179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0C3CFD">
              <w:rPr>
                <w:sz w:val="22"/>
                <w:szCs w:val="22"/>
              </w:rPr>
              <w:t>Множество классифицированных объектов, используемых для построения модели классификации. </w:t>
            </w:r>
          </w:p>
        </w:tc>
      </w:tr>
      <w:tr w:rsidR="006F4DAA" w14:paraId="6BF7DE0D" w14:textId="77777777" w:rsidTr="006F4DAA">
        <w:tc>
          <w:tcPr>
            <w:tcW w:w="369" w:type="dxa"/>
          </w:tcPr>
          <w:p w14:paraId="37FA81DC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2054B030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0C3CFD">
              <w:rPr>
                <w:sz w:val="22"/>
                <w:szCs w:val="22"/>
              </w:rPr>
              <w:t>Множество классифицированных объектов, классификация которых должна быть выполнена на основе построенной модели для ее проверки.</w:t>
            </w:r>
          </w:p>
        </w:tc>
      </w:tr>
      <w:tr w:rsidR="006F4DAA" w14:paraId="17976CE9" w14:textId="77777777" w:rsidTr="006F4DAA">
        <w:tc>
          <w:tcPr>
            <w:tcW w:w="369" w:type="dxa"/>
          </w:tcPr>
          <w:p w14:paraId="1F0E96E7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0DBFF144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0C3CFD">
              <w:rPr>
                <w:sz w:val="22"/>
                <w:szCs w:val="22"/>
              </w:rPr>
              <w:t>Множество не классифицированных кортежей, классификация которых должна быть выполнена на основе построенной модели.</w:t>
            </w:r>
          </w:p>
        </w:tc>
      </w:tr>
    </w:tbl>
    <w:p w14:paraId="2739EAC2" w14:textId="77777777" w:rsidR="006F4DAA" w:rsidRPr="000C3CFD" w:rsidRDefault="006F4DAA" w:rsidP="006F4DAA">
      <w:pPr>
        <w:jc w:val="left"/>
        <w:rPr>
          <w:sz w:val="22"/>
          <w:szCs w:val="22"/>
        </w:rPr>
      </w:pPr>
    </w:p>
    <w:p w14:paraId="73EFCC38" w14:textId="77777777" w:rsidR="006F4DAA" w:rsidRPr="00C10FB4" w:rsidRDefault="006F4DAA" w:rsidP="006F4DAA">
      <w:pPr>
        <w:jc w:val="left"/>
        <w:rPr>
          <w:sz w:val="22"/>
          <w:szCs w:val="22"/>
        </w:rPr>
      </w:pPr>
      <w:r>
        <w:rPr>
          <w:sz w:val="22"/>
          <w:szCs w:val="22"/>
        </w:rPr>
        <w:t>1</w:t>
      </w:r>
      <w:r w:rsidRPr="006912CF">
        <w:rPr>
          <w:sz w:val="22"/>
          <w:szCs w:val="22"/>
        </w:rPr>
        <w:t>2</w:t>
      </w:r>
      <w:r>
        <w:rPr>
          <w:sz w:val="22"/>
          <w:szCs w:val="22"/>
        </w:rPr>
        <w:t>)</w:t>
      </w:r>
      <w:r w:rsidRPr="004D2A2D">
        <w:rPr>
          <w:sz w:val="22"/>
          <w:szCs w:val="22"/>
        </w:rPr>
        <w:t xml:space="preserve"> </w:t>
      </w:r>
      <w:r w:rsidRPr="00C10FB4">
        <w:rPr>
          <w:sz w:val="22"/>
          <w:szCs w:val="22"/>
        </w:rPr>
        <w:t xml:space="preserve">Пусть с помощью метода </w:t>
      </w:r>
      <w:r w:rsidRPr="00C10FB4">
        <w:rPr>
          <w:i/>
          <w:sz w:val="22"/>
          <w:szCs w:val="22"/>
        </w:rPr>
        <w:t>k</w:t>
      </w:r>
      <w:r w:rsidRPr="00C10FB4">
        <w:rPr>
          <w:sz w:val="22"/>
          <w:szCs w:val="22"/>
        </w:rPr>
        <w:t xml:space="preserve"> ближайших соседей выполняется бинарная классификация одномерной выборки данных (первая строка </w:t>
      </w:r>
      <w:r w:rsidRPr="00004D48">
        <w:rPr>
          <w:sz w:val="22"/>
          <w:szCs w:val="22"/>
        </w:rPr>
        <w:t>–</w:t>
      </w:r>
      <w:r w:rsidRPr="00C10FB4">
        <w:rPr>
          <w:sz w:val="22"/>
          <w:szCs w:val="22"/>
        </w:rPr>
        <w:t xml:space="preserve"> объекты выборки, вторая строка </w:t>
      </w:r>
      <w:r w:rsidRPr="00B71A68">
        <w:rPr>
          <w:sz w:val="22"/>
          <w:szCs w:val="22"/>
        </w:rPr>
        <w:t>–</w:t>
      </w:r>
      <w:r w:rsidRPr="00C10FB4">
        <w:rPr>
          <w:sz w:val="22"/>
          <w:szCs w:val="22"/>
        </w:rPr>
        <w:t xml:space="preserve"> классы объектов):</w:t>
      </w:r>
    </w:p>
    <w:p w14:paraId="517A85F1" w14:textId="77777777" w:rsidR="006F4DAA" w:rsidRDefault="006F4DAA" w:rsidP="006F4DAA">
      <w:pPr>
        <w:jc w:val="center"/>
      </w:pPr>
      <w:r>
        <w:fldChar w:fldCharType="begin"/>
      </w:r>
      <w:r>
        <w:instrText xml:space="preserve"> INCLUDEPICTURE "/var/folders/71/j5hjxk7x3fg2h9tl8qp12bdr0000gn/T/com.microsoft.Word/WebArchiveCopyPasteTempFiles/GBJUF8MO0XAAAAAElFTkSuQmCC"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4282DC63" wp14:editId="314D9A75">
            <wp:extent cx="2872384" cy="310137"/>
            <wp:effectExtent l="0" t="0" r="0" b="0"/>
            <wp:docPr id="6" name="Рисунок 6" descr="/var/folders/71/j5hjxk7x3fg2h9tl8qp12bdr0000gn/T/com.microsoft.Word/WebArchiveCopyPasteTempFiles/GBJUF8MO0XAAAAAElFTkSuQm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5127568125_137" descr="/var/folders/71/j5hjxk7x3fg2h9tl8qp12bdr0000gn/T/com.microsoft.Word/WebArchiveCopyPasteTempFiles/GBJUF8MO0XAAAAAElFTkSuQmCC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137" cy="31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6471434B" w14:textId="77777777" w:rsidR="006F4DAA" w:rsidRPr="00EF3AB5" w:rsidRDefault="006F4DAA" w:rsidP="006F4DAA">
      <w:pPr>
        <w:jc w:val="left"/>
        <w:rPr>
          <w:sz w:val="22"/>
          <w:szCs w:val="22"/>
        </w:rPr>
      </w:pPr>
      <w:r w:rsidRPr="00EF3AB5">
        <w:rPr>
          <w:sz w:val="22"/>
          <w:szCs w:val="22"/>
        </w:rPr>
        <w:t xml:space="preserve">При равенстве голосов соседей больший вес имеют </w:t>
      </w:r>
      <w:r w:rsidRPr="007504A6">
        <w:rPr>
          <w:b/>
          <w:bCs/>
          <w:sz w:val="22"/>
          <w:szCs w:val="22"/>
        </w:rPr>
        <w:t>+</w:t>
      </w:r>
      <w:r w:rsidRPr="00EF3AB5">
        <w:rPr>
          <w:b/>
          <w:bCs/>
          <w:sz w:val="22"/>
          <w:szCs w:val="22"/>
        </w:rPr>
        <w:t xml:space="preserve"> </w:t>
      </w:r>
      <w:r w:rsidRPr="00EF3AB5">
        <w:rPr>
          <w:bCs/>
          <w:sz w:val="22"/>
          <w:szCs w:val="22"/>
        </w:rPr>
        <w:t>–</w:t>
      </w:r>
      <w:r w:rsidRPr="00EF3AB5">
        <w:rPr>
          <w:sz w:val="22"/>
          <w:szCs w:val="22"/>
        </w:rPr>
        <w:t xml:space="preserve"> соседи.</w:t>
      </w:r>
    </w:p>
    <w:p w14:paraId="682F7ECB" w14:textId="77777777" w:rsidR="006F4DAA" w:rsidRPr="00EF3AB5" w:rsidRDefault="006F4DAA" w:rsidP="006F4DAA">
      <w:pPr>
        <w:jc w:val="left"/>
        <w:rPr>
          <w:sz w:val="22"/>
          <w:szCs w:val="22"/>
        </w:rPr>
      </w:pPr>
      <w:r w:rsidRPr="00EF3AB5">
        <w:rPr>
          <w:sz w:val="22"/>
          <w:szCs w:val="22"/>
        </w:rPr>
        <w:t xml:space="preserve">Укажите все значения параметра </w:t>
      </w:r>
      <w:r w:rsidRPr="00EF3AB5">
        <w:rPr>
          <w:b/>
          <w:bCs/>
          <w:sz w:val="22"/>
          <w:szCs w:val="22"/>
        </w:rPr>
        <w:t>k</w:t>
      </w:r>
      <w:r w:rsidRPr="00EF3AB5">
        <w:rPr>
          <w:sz w:val="22"/>
          <w:szCs w:val="22"/>
        </w:rPr>
        <w:t xml:space="preserve">, при которых объект </w:t>
      </w:r>
      <w:r w:rsidRPr="00EF3AB5">
        <w:rPr>
          <w:b/>
          <w:bCs/>
          <w:sz w:val="22"/>
          <w:szCs w:val="22"/>
        </w:rPr>
        <w:t xml:space="preserve">5.0 </w:t>
      </w:r>
      <w:r w:rsidRPr="00EF3AB5">
        <w:rPr>
          <w:sz w:val="22"/>
          <w:szCs w:val="22"/>
        </w:rPr>
        <w:t xml:space="preserve">принадлежит классу </w:t>
      </w:r>
      <w:r w:rsidRPr="00EF3AB5">
        <w:rPr>
          <w:b/>
          <w:sz w:val="22"/>
          <w:szCs w:val="22"/>
        </w:rPr>
        <w:t>–</w:t>
      </w:r>
      <w:r w:rsidRPr="00EF3AB5">
        <w:rPr>
          <w:bCs/>
          <w:sz w:val="22"/>
          <w:szCs w:val="22"/>
        </w:rPr>
        <w:t xml:space="preserve"> </w:t>
      </w:r>
      <w:r w:rsidRPr="00EF3AB5">
        <w:rPr>
          <w:b/>
          <w:bCs/>
          <w:sz w:val="22"/>
          <w:szCs w:val="22"/>
        </w:rPr>
        <w:t>(минус)</w:t>
      </w:r>
      <w:r w:rsidRPr="00EF3AB5">
        <w:rPr>
          <w:sz w:val="22"/>
          <w:szCs w:val="22"/>
        </w:rPr>
        <w:t>.</w:t>
      </w:r>
    </w:p>
    <w:tbl>
      <w:tblPr>
        <w:tblStyle w:val="a7"/>
        <w:tblW w:w="805" w:type="dxa"/>
        <w:tblLayout w:type="fixed"/>
        <w:tblLook w:val="04A0" w:firstRow="1" w:lastRow="0" w:firstColumn="1" w:lastColumn="0" w:noHBand="0" w:noVBand="1"/>
      </w:tblPr>
      <w:tblGrid>
        <w:gridCol w:w="369"/>
        <w:gridCol w:w="436"/>
      </w:tblGrid>
      <w:tr w:rsidR="006F4DAA" w14:paraId="10B76F40" w14:textId="77777777" w:rsidTr="006F4DAA">
        <w:tc>
          <w:tcPr>
            <w:tcW w:w="369" w:type="dxa"/>
          </w:tcPr>
          <w:p w14:paraId="012016D4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14:paraId="471877C4" w14:textId="77777777" w:rsidR="006F4DAA" w:rsidRPr="0090793C" w:rsidRDefault="006F4DAA" w:rsidP="001F159C">
            <w:pPr>
              <w:jc w:val="left"/>
              <w:rPr>
                <w:sz w:val="22"/>
                <w:szCs w:val="22"/>
              </w:rPr>
            </w:pPr>
            <w:r w:rsidRPr="0090793C">
              <w:rPr>
                <w:sz w:val="22"/>
                <w:szCs w:val="22"/>
              </w:rPr>
              <w:t>5</w:t>
            </w:r>
          </w:p>
        </w:tc>
      </w:tr>
      <w:tr w:rsidR="006F4DAA" w14:paraId="3A7D541C" w14:textId="77777777" w:rsidTr="006F4DAA">
        <w:tc>
          <w:tcPr>
            <w:tcW w:w="369" w:type="dxa"/>
          </w:tcPr>
          <w:p w14:paraId="6833AF68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14:paraId="21DD1BB9" w14:textId="77777777" w:rsidR="006F4DAA" w:rsidRPr="0090793C" w:rsidRDefault="006F4DAA" w:rsidP="001F159C">
            <w:pPr>
              <w:jc w:val="left"/>
              <w:rPr>
                <w:sz w:val="22"/>
                <w:szCs w:val="22"/>
              </w:rPr>
            </w:pPr>
            <w:r w:rsidRPr="0090793C">
              <w:rPr>
                <w:sz w:val="22"/>
                <w:szCs w:val="22"/>
              </w:rPr>
              <w:t>9</w:t>
            </w:r>
          </w:p>
        </w:tc>
      </w:tr>
      <w:tr w:rsidR="006F4DAA" w14:paraId="69AB4031" w14:textId="77777777" w:rsidTr="006F4DAA">
        <w:tc>
          <w:tcPr>
            <w:tcW w:w="369" w:type="dxa"/>
          </w:tcPr>
          <w:p w14:paraId="75109015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14:paraId="177474A3" w14:textId="77777777" w:rsidR="006F4DAA" w:rsidRPr="0090793C" w:rsidRDefault="006F4DAA" w:rsidP="001F159C">
            <w:pPr>
              <w:jc w:val="left"/>
              <w:rPr>
                <w:sz w:val="22"/>
                <w:szCs w:val="22"/>
              </w:rPr>
            </w:pPr>
            <w:r w:rsidRPr="0090793C">
              <w:rPr>
                <w:sz w:val="22"/>
                <w:szCs w:val="22"/>
              </w:rPr>
              <w:t>4</w:t>
            </w:r>
          </w:p>
        </w:tc>
      </w:tr>
      <w:tr w:rsidR="006F4DAA" w14:paraId="58300EE4" w14:textId="77777777" w:rsidTr="006F4DAA">
        <w:tc>
          <w:tcPr>
            <w:tcW w:w="369" w:type="dxa"/>
          </w:tcPr>
          <w:p w14:paraId="69CA93BB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14:paraId="1B925769" w14:textId="77777777" w:rsidR="006F4DAA" w:rsidRPr="0090793C" w:rsidRDefault="006F4DAA" w:rsidP="001F159C">
            <w:pPr>
              <w:jc w:val="left"/>
              <w:rPr>
                <w:sz w:val="22"/>
                <w:szCs w:val="22"/>
              </w:rPr>
            </w:pPr>
            <w:r w:rsidRPr="0090793C">
              <w:rPr>
                <w:sz w:val="22"/>
                <w:szCs w:val="22"/>
              </w:rPr>
              <w:t>1</w:t>
            </w:r>
          </w:p>
        </w:tc>
      </w:tr>
      <w:tr w:rsidR="006F4DAA" w14:paraId="08748444" w14:textId="77777777" w:rsidTr="006F4DAA">
        <w:tc>
          <w:tcPr>
            <w:tcW w:w="369" w:type="dxa"/>
          </w:tcPr>
          <w:p w14:paraId="46B82010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14:paraId="20B2DA7C" w14:textId="77777777" w:rsidR="006F4DAA" w:rsidRPr="0090793C" w:rsidRDefault="006F4DAA" w:rsidP="001F159C">
            <w:pPr>
              <w:jc w:val="left"/>
              <w:rPr>
                <w:sz w:val="22"/>
                <w:szCs w:val="22"/>
              </w:rPr>
            </w:pPr>
            <w:r w:rsidRPr="0090793C">
              <w:rPr>
                <w:sz w:val="22"/>
                <w:szCs w:val="22"/>
              </w:rPr>
              <w:t>6</w:t>
            </w:r>
          </w:p>
        </w:tc>
      </w:tr>
      <w:tr w:rsidR="006F4DAA" w14:paraId="715F0AA6" w14:textId="77777777" w:rsidTr="006F4DAA">
        <w:tc>
          <w:tcPr>
            <w:tcW w:w="369" w:type="dxa"/>
          </w:tcPr>
          <w:p w14:paraId="7902E789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14:paraId="7F7973DE" w14:textId="77777777" w:rsidR="006F4DAA" w:rsidRPr="0090793C" w:rsidRDefault="006F4DAA" w:rsidP="001F159C">
            <w:pPr>
              <w:jc w:val="left"/>
              <w:rPr>
                <w:sz w:val="22"/>
                <w:szCs w:val="22"/>
              </w:rPr>
            </w:pPr>
            <w:r w:rsidRPr="0090793C">
              <w:rPr>
                <w:sz w:val="22"/>
                <w:szCs w:val="22"/>
              </w:rPr>
              <w:t>7</w:t>
            </w:r>
          </w:p>
        </w:tc>
      </w:tr>
      <w:tr w:rsidR="006F4DAA" w14:paraId="047D0D61" w14:textId="77777777" w:rsidTr="006F4DAA">
        <w:tc>
          <w:tcPr>
            <w:tcW w:w="369" w:type="dxa"/>
          </w:tcPr>
          <w:p w14:paraId="66287E02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14:paraId="3A770EBC" w14:textId="77777777" w:rsidR="006F4DAA" w:rsidRPr="0090793C" w:rsidRDefault="006F4DAA" w:rsidP="001F159C">
            <w:pPr>
              <w:jc w:val="left"/>
              <w:rPr>
                <w:sz w:val="22"/>
                <w:szCs w:val="22"/>
              </w:rPr>
            </w:pPr>
            <w:r w:rsidRPr="0090793C">
              <w:rPr>
                <w:sz w:val="22"/>
                <w:szCs w:val="22"/>
              </w:rPr>
              <w:t>2</w:t>
            </w:r>
          </w:p>
        </w:tc>
      </w:tr>
      <w:tr w:rsidR="006F4DAA" w14:paraId="75B96856" w14:textId="77777777" w:rsidTr="006F4DAA">
        <w:tc>
          <w:tcPr>
            <w:tcW w:w="369" w:type="dxa"/>
          </w:tcPr>
          <w:p w14:paraId="4C76F5DD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14:paraId="0AC2FEE6" w14:textId="77777777" w:rsidR="006F4DAA" w:rsidRPr="0090793C" w:rsidRDefault="006F4DAA" w:rsidP="001F159C">
            <w:pPr>
              <w:jc w:val="left"/>
              <w:rPr>
                <w:sz w:val="22"/>
                <w:szCs w:val="22"/>
              </w:rPr>
            </w:pPr>
            <w:r w:rsidRPr="0090793C">
              <w:rPr>
                <w:sz w:val="22"/>
                <w:szCs w:val="22"/>
              </w:rPr>
              <w:t>3</w:t>
            </w:r>
          </w:p>
        </w:tc>
      </w:tr>
    </w:tbl>
    <w:p w14:paraId="64E4A094" w14:textId="77777777" w:rsidR="006F4DAA" w:rsidRDefault="006F4DAA" w:rsidP="006F4DAA">
      <w:pPr>
        <w:pStyle w:val="a3"/>
        <w:spacing w:before="0" w:beforeAutospacing="0" w:after="0" w:afterAutospacing="0"/>
        <w:rPr>
          <w:sz w:val="22"/>
          <w:szCs w:val="22"/>
        </w:rPr>
      </w:pPr>
    </w:p>
    <w:p w14:paraId="31F138FD" w14:textId="77777777" w:rsidR="006F4DAA" w:rsidRPr="00232BDB" w:rsidRDefault="006F4DAA" w:rsidP="006F4DAA">
      <w:pPr>
        <w:pStyle w:val="a3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1</w:t>
      </w:r>
      <w:r w:rsidRPr="006912CF">
        <w:rPr>
          <w:sz w:val="22"/>
          <w:szCs w:val="22"/>
        </w:rPr>
        <w:t>3</w:t>
      </w:r>
      <w:r>
        <w:rPr>
          <w:sz w:val="22"/>
          <w:szCs w:val="22"/>
        </w:rPr>
        <w:t>)</w:t>
      </w:r>
      <w:r w:rsidRPr="000B6197">
        <w:rPr>
          <w:sz w:val="22"/>
          <w:szCs w:val="22"/>
        </w:rPr>
        <w:t xml:space="preserve"> Используя энтропию, вычислите</w:t>
      </w:r>
      <w:r w:rsidRPr="00531BEE">
        <w:rPr>
          <w:sz w:val="22"/>
          <w:szCs w:val="22"/>
        </w:rPr>
        <w:t xml:space="preserve"> </w:t>
      </w:r>
      <w:r w:rsidRPr="000B6197">
        <w:rPr>
          <w:sz w:val="22"/>
          <w:szCs w:val="22"/>
        </w:rPr>
        <w:t xml:space="preserve">Info для атрибута </w:t>
      </w:r>
      <m:oMath>
        <m:r>
          <w:rPr>
            <w:rFonts w:ascii="Cambria Math" w:hAnsi="Cambria Math"/>
            <w:sz w:val="22"/>
            <w:szCs w:val="22"/>
          </w:rPr>
          <m:t xml:space="preserve">a1 </m:t>
        </m:r>
      </m:oMath>
      <w:r w:rsidRPr="000B6197">
        <w:rPr>
          <w:sz w:val="22"/>
          <w:szCs w:val="22"/>
        </w:rPr>
        <w:t>по следующей выборке:</w:t>
      </w:r>
    </w:p>
    <w:p w14:paraId="0E2418FB" w14:textId="77777777" w:rsidR="006F4DAA" w:rsidRDefault="006F4DAA" w:rsidP="006F4DAA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232BDB">
        <w:rPr>
          <w:sz w:val="22"/>
          <w:szCs w:val="22"/>
        </w:rPr>
        <w:fldChar w:fldCharType="begin"/>
      </w:r>
      <w:r w:rsidRPr="00232BDB">
        <w:rPr>
          <w:sz w:val="22"/>
          <w:szCs w:val="22"/>
        </w:rPr>
        <w:instrText xml:space="preserve"> INCLUDEPICTURE "/var/folders/71/j5hjxk7x3fg2h9tl8qp12bdr0000gn/T/com.microsoft.Word/WebArchiveCopyPasteTempFiles/D4Y20AHG2WfkAAAAAElFTkSuQmCC" \* MERGEFORMATINET </w:instrText>
      </w:r>
      <w:r w:rsidRPr="00232BDB">
        <w:rPr>
          <w:sz w:val="22"/>
          <w:szCs w:val="22"/>
        </w:rPr>
        <w:fldChar w:fldCharType="separate"/>
      </w:r>
      <w:r w:rsidRPr="00232BDB">
        <w:rPr>
          <w:noProof/>
          <w:sz w:val="22"/>
          <w:szCs w:val="22"/>
        </w:rPr>
        <w:drawing>
          <wp:inline distT="0" distB="0" distL="0" distR="0" wp14:anchorId="092B41D7" wp14:editId="5B898595">
            <wp:extent cx="1651381" cy="1101012"/>
            <wp:effectExtent l="0" t="0" r="0" b="4445"/>
            <wp:docPr id="7" name="Рисунок 7" descr="/var/folders/71/j5hjxk7x3fg2h9tl8qp12bdr0000gn/T/com.microsoft.Word/WebArchiveCopyPasteTempFiles/D4Y20AHG2WfkAAAAAElFTkSuQm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var/folders/71/j5hjxk7x3fg2h9tl8qp12bdr0000gn/T/com.microsoft.Word/WebArchiveCopyPasteTempFiles/D4Y20AHG2WfkAAAAAElFTkSuQmCC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935" cy="1104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2BDB">
        <w:rPr>
          <w:sz w:val="22"/>
          <w:szCs w:val="22"/>
        </w:rPr>
        <w:fldChar w:fldCharType="end"/>
      </w:r>
    </w:p>
    <w:p w14:paraId="19DF0B36" w14:textId="77777777" w:rsidR="006F4DAA" w:rsidRPr="00232BDB" w:rsidRDefault="006F4DAA" w:rsidP="006F4DAA">
      <w:pPr>
        <w:pStyle w:val="a3"/>
        <w:spacing w:before="0" w:beforeAutospacing="0" w:after="0" w:afterAutospacing="0"/>
        <w:rPr>
          <w:sz w:val="22"/>
          <w:szCs w:val="22"/>
        </w:rPr>
      </w:pPr>
    </w:p>
    <w:p w14:paraId="1CBDC8AC" w14:textId="77777777" w:rsidR="006F4DAA" w:rsidRDefault="006F4DAA" w:rsidP="006F4DAA">
      <w:pPr>
        <w:jc w:val="left"/>
      </w:pPr>
      <w:r w:rsidRPr="006912CF">
        <w:rPr>
          <w:sz w:val="22"/>
          <w:szCs w:val="22"/>
        </w:rPr>
        <w:t xml:space="preserve">14) </w:t>
      </w:r>
      <w:r w:rsidRPr="00C92E71">
        <w:rPr>
          <w:sz w:val="22"/>
          <w:szCs w:val="22"/>
        </w:rPr>
        <w:t>Какой из перечисленных атрибутов является наилучшим атрибутом разбиения, если осуществляется построение классификационной модели с двумя классами и следующей обучающей выборкой?</w:t>
      </w:r>
    </w:p>
    <w:p w14:paraId="37C82ED9" w14:textId="77777777" w:rsidR="006F4DAA" w:rsidRDefault="006F4DAA" w:rsidP="006F4DAA">
      <w:pPr>
        <w:jc w:val="center"/>
        <w:rPr>
          <w:sz w:val="22"/>
          <w:szCs w:val="22"/>
        </w:rPr>
      </w:pPr>
      <w:r w:rsidRPr="00C92E71">
        <w:rPr>
          <w:noProof/>
          <w:sz w:val="22"/>
          <w:szCs w:val="22"/>
        </w:rPr>
        <w:drawing>
          <wp:inline distT="0" distB="0" distL="0" distR="0" wp14:anchorId="45D692F9" wp14:editId="53D13F3C">
            <wp:extent cx="2341272" cy="1558212"/>
            <wp:effectExtent l="0" t="0" r="0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50851" cy="156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69"/>
        <w:gridCol w:w="6480"/>
      </w:tblGrid>
      <w:tr w:rsidR="006F4DAA" w14:paraId="04A5F849" w14:textId="77777777" w:rsidTr="001F159C">
        <w:tc>
          <w:tcPr>
            <w:tcW w:w="369" w:type="dxa"/>
          </w:tcPr>
          <w:p w14:paraId="15BA15CC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1EE2FA38" w14:textId="77777777" w:rsidR="006F4DAA" w:rsidRPr="00C92E71" w:rsidRDefault="006F4DAA" w:rsidP="001F159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C92E71">
              <w:rPr>
                <w:sz w:val="22"/>
                <w:szCs w:val="22"/>
              </w:rPr>
              <w:t>Attribute-3</w:t>
            </w:r>
          </w:p>
        </w:tc>
      </w:tr>
      <w:tr w:rsidR="006F4DAA" w14:paraId="18B553FD" w14:textId="77777777" w:rsidTr="001F159C">
        <w:tc>
          <w:tcPr>
            <w:tcW w:w="369" w:type="dxa"/>
          </w:tcPr>
          <w:p w14:paraId="6E32B600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2A7D01A8" w14:textId="77777777" w:rsidR="006F4DAA" w:rsidRPr="00C92E71" w:rsidRDefault="006F4DAA" w:rsidP="001F159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C92E71">
              <w:rPr>
                <w:sz w:val="22"/>
                <w:szCs w:val="22"/>
              </w:rPr>
              <w:t>Attribute-2</w:t>
            </w:r>
          </w:p>
        </w:tc>
      </w:tr>
      <w:tr w:rsidR="006F4DAA" w14:paraId="1158FC0C" w14:textId="77777777" w:rsidTr="001F159C">
        <w:tc>
          <w:tcPr>
            <w:tcW w:w="369" w:type="dxa"/>
          </w:tcPr>
          <w:p w14:paraId="7F63CF19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330CE925" w14:textId="77777777" w:rsidR="006F4DAA" w:rsidRPr="00C92E71" w:rsidRDefault="006F4DAA" w:rsidP="001F159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C92E71">
              <w:rPr>
                <w:sz w:val="22"/>
                <w:szCs w:val="22"/>
              </w:rPr>
              <w:t>Attribute-4</w:t>
            </w:r>
          </w:p>
        </w:tc>
      </w:tr>
      <w:tr w:rsidR="006F4DAA" w14:paraId="23A7287C" w14:textId="77777777" w:rsidTr="001F159C">
        <w:tc>
          <w:tcPr>
            <w:tcW w:w="369" w:type="dxa"/>
          </w:tcPr>
          <w:p w14:paraId="1DCA1667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14:paraId="6CCA302D" w14:textId="77777777" w:rsidR="006F4DAA" w:rsidRPr="00C92E71" w:rsidRDefault="006F4DAA" w:rsidP="001F159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C92E71">
              <w:rPr>
                <w:sz w:val="22"/>
                <w:szCs w:val="22"/>
              </w:rPr>
              <w:t>Attribute-1</w:t>
            </w:r>
          </w:p>
        </w:tc>
      </w:tr>
    </w:tbl>
    <w:p w14:paraId="5EC8D385" w14:textId="77777777" w:rsidR="006F4DAA" w:rsidRDefault="006F4DAA" w:rsidP="006F4DAA"/>
    <w:p w14:paraId="5967712D" w14:textId="77777777" w:rsidR="006F4DAA" w:rsidRDefault="006F4DAA" w:rsidP="006F4DAA">
      <w:pPr>
        <w:jc w:val="left"/>
      </w:pPr>
      <w:r>
        <w:rPr>
          <w:sz w:val="22"/>
          <w:szCs w:val="22"/>
        </w:rPr>
        <w:t>1</w:t>
      </w:r>
      <w:r w:rsidRPr="00097992">
        <w:rPr>
          <w:sz w:val="22"/>
          <w:szCs w:val="22"/>
        </w:rPr>
        <w:t>5</w:t>
      </w:r>
      <w:r>
        <w:rPr>
          <w:sz w:val="22"/>
          <w:szCs w:val="22"/>
        </w:rPr>
        <w:t>)</w:t>
      </w:r>
      <w:r w:rsidRPr="00290CEC">
        <w:rPr>
          <w:sz w:val="22"/>
          <w:szCs w:val="22"/>
        </w:rPr>
        <w:t xml:space="preserve"> Выберите верное утверждение о классификаторах M1 и M2 на основе следующего графика их ROC кривых.</w:t>
      </w:r>
    </w:p>
    <w:p w14:paraId="706DBFB5" w14:textId="77777777" w:rsidR="006F4DAA" w:rsidRDefault="006F4DAA" w:rsidP="006F4DAA">
      <w:pPr>
        <w:jc w:val="center"/>
      </w:pPr>
      <w:r>
        <w:fldChar w:fldCharType="begin"/>
      </w:r>
      <w:r>
        <w:instrText xml:space="preserve"> INCLUDEPICTURE "/var/folders/71/j5hjxk7x3fg2h9tl8qp12bdr0000gn/T/com.microsoft.Word/WebArchiveCopyPasteTempFiles/rcrdKnkugAAAABJRU5ErkJggg=="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D73C667" wp14:editId="7D8F1C94">
            <wp:extent cx="2084348" cy="1567543"/>
            <wp:effectExtent l="0" t="0" r="0" b="0"/>
            <wp:docPr id="9" name="Рисунок 9" descr="/var/folders/71/j5hjxk7x3fg2h9tl8qp12bdr0000gn/T/com.microsoft.Word/WebArchiveCopyPasteTempFiles/rcrdKnkugAAAABJRU5ErkJggg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5127843827_136" descr="/var/folders/71/j5hjxk7x3fg2h9tl8qp12bdr0000gn/T/com.microsoft.Word/WebArchiveCopyPasteTempFiles/rcrdKnkugAAAABJRU5ErkJggg==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505" cy="1586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tbl>
      <w:tblPr>
        <w:tblStyle w:val="a7"/>
        <w:tblW w:w="9388" w:type="dxa"/>
        <w:tblLayout w:type="fixed"/>
        <w:tblLook w:val="04A0" w:firstRow="1" w:lastRow="0" w:firstColumn="1" w:lastColumn="0" w:noHBand="0" w:noVBand="1"/>
      </w:tblPr>
      <w:tblGrid>
        <w:gridCol w:w="369"/>
        <w:gridCol w:w="9019"/>
      </w:tblGrid>
      <w:tr w:rsidR="006F4DAA" w14:paraId="2775DD52" w14:textId="77777777" w:rsidTr="006F4DAA">
        <w:tc>
          <w:tcPr>
            <w:tcW w:w="369" w:type="dxa"/>
          </w:tcPr>
          <w:p w14:paraId="3D608654" w14:textId="77777777" w:rsidR="006F4DAA" w:rsidRDefault="006F4DAA" w:rsidP="001F159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019" w:type="dxa"/>
          </w:tcPr>
          <w:p w14:paraId="3B0E1CDB" w14:textId="77777777" w:rsidR="006F4DAA" w:rsidRDefault="006F4DAA" w:rsidP="001F159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290CEC">
              <w:rPr>
                <w:sz w:val="22"/>
                <w:szCs w:val="22"/>
              </w:rPr>
              <w:t>M1 лучше (точнее), чем M2</w:t>
            </w:r>
          </w:p>
        </w:tc>
      </w:tr>
      <w:tr w:rsidR="006F4DAA" w14:paraId="0160E09D" w14:textId="77777777" w:rsidTr="006F4DAA">
        <w:tc>
          <w:tcPr>
            <w:tcW w:w="369" w:type="dxa"/>
          </w:tcPr>
          <w:p w14:paraId="6FB84B82" w14:textId="77777777" w:rsidR="006F4DAA" w:rsidRDefault="006F4DAA" w:rsidP="001F159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019" w:type="dxa"/>
          </w:tcPr>
          <w:p w14:paraId="0C35A753" w14:textId="77777777" w:rsidR="006F4DAA" w:rsidRDefault="006F4DAA" w:rsidP="001F159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290CEC">
              <w:rPr>
                <w:sz w:val="22"/>
                <w:szCs w:val="22"/>
              </w:rPr>
              <w:t>График не дает возможности однозначно указать, какой из классификаторов лучше (точнее)</w:t>
            </w:r>
          </w:p>
        </w:tc>
      </w:tr>
      <w:tr w:rsidR="006F4DAA" w14:paraId="70BD4905" w14:textId="77777777" w:rsidTr="006F4DAA">
        <w:tc>
          <w:tcPr>
            <w:tcW w:w="369" w:type="dxa"/>
          </w:tcPr>
          <w:p w14:paraId="7C95A91E" w14:textId="77777777" w:rsidR="006F4DAA" w:rsidRDefault="006F4DAA" w:rsidP="001F159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019" w:type="dxa"/>
          </w:tcPr>
          <w:p w14:paraId="1485EC0C" w14:textId="77777777" w:rsidR="006F4DAA" w:rsidRDefault="006F4DAA" w:rsidP="001F159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290CEC">
              <w:rPr>
                <w:sz w:val="22"/>
                <w:szCs w:val="22"/>
              </w:rPr>
              <w:t>M2 лучше (точнее), чем M1</w:t>
            </w:r>
          </w:p>
        </w:tc>
      </w:tr>
      <w:tr w:rsidR="006F4DAA" w14:paraId="7E7D7A34" w14:textId="77777777" w:rsidTr="006F4DAA">
        <w:tc>
          <w:tcPr>
            <w:tcW w:w="369" w:type="dxa"/>
          </w:tcPr>
          <w:p w14:paraId="28A73BA8" w14:textId="77777777" w:rsidR="006F4DAA" w:rsidRDefault="006F4DAA" w:rsidP="001F159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019" w:type="dxa"/>
          </w:tcPr>
          <w:p w14:paraId="32A852CE" w14:textId="77777777" w:rsidR="006F4DAA" w:rsidRDefault="006F4DAA" w:rsidP="001F159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290CEC">
              <w:rPr>
                <w:sz w:val="22"/>
                <w:szCs w:val="22"/>
              </w:rPr>
              <w:t>Ценность (точность) M1 и M2 одинакова</w:t>
            </w:r>
          </w:p>
        </w:tc>
      </w:tr>
    </w:tbl>
    <w:p w14:paraId="2EC62722" w14:textId="77777777" w:rsidR="006F4DAA" w:rsidRDefault="006F4DAA" w:rsidP="006F4DAA">
      <w:pPr>
        <w:pStyle w:val="a3"/>
        <w:spacing w:before="0" w:beforeAutospacing="0" w:after="0" w:afterAutospacing="0"/>
        <w:rPr>
          <w:sz w:val="22"/>
          <w:szCs w:val="22"/>
        </w:rPr>
      </w:pPr>
    </w:p>
    <w:p w14:paraId="02D82224" w14:textId="77777777" w:rsidR="006F4DAA" w:rsidRDefault="006F4DAA" w:rsidP="006F4DAA">
      <w:pPr>
        <w:jc w:val="left"/>
      </w:pPr>
      <w:r>
        <w:rPr>
          <w:sz w:val="22"/>
          <w:szCs w:val="22"/>
        </w:rPr>
        <w:t>16)</w:t>
      </w:r>
      <w:r w:rsidRPr="002945BF">
        <w:rPr>
          <w:sz w:val="22"/>
          <w:szCs w:val="22"/>
        </w:rPr>
        <w:t xml:space="preserve"> </w:t>
      </w:r>
      <w:r w:rsidRPr="00925C99">
        <w:rPr>
          <w:sz w:val="22"/>
          <w:szCs w:val="22"/>
        </w:rPr>
        <w:t>Пусть выполняется кластеризация следующего множества точек алгоритмом DBSCAN с параметрами MinPts=3, Eps=2.</w:t>
      </w:r>
      <w:r w:rsidRPr="002945BF">
        <w:rPr>
          <w:sz w:val="22"/>
          <w:szCs w:val="22"/>
        </w:rPr>
        <w:t xml:space="preserve"> </w:t>
      </w:r>
      <w:r w:rsidRPr="00925C99">
        <w:rPr>
          <w:sz w:val="22"/>
          <w:szCs w:val="22"/>
        </w:rPr>
        <w:t>Укажите результирующие кластеры.</w:t>
      </w:r>
    </w:p>
    <w:p w14:paraId="38A269F0" w14:textId="77777777" w:rsidR="006F4DAA" w:rsidRDefault="006F4DAA" w:rsidP="006F4DAA">
      <w:pPr>
        <w:jc w:val="center"/>
      </w:pPr>
      <w:r>
        <w:fldChar w:fldCharType="begin"/>
      </w:r>
      <w:r>
        <w:instrText xml:space="preserve"> INCLUDEPICTURE "/var/folders/71/j5hjxk7x3fg2h9tl8qp12bdr0000gn/T/com.microsoft.Word/WebArchiveCopyPasteTempFiles/A2MOEgKEHy5RAAAAAElFTkSuQmCC"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76485EAF" wp14:editId="516568C4">
            <wp:extent cx="2893436" cy="1866531"/>
            <wp:effectExtent l="0" t="0" r="2540" b="635"/>
            <wp:docPr id="13" name="Рисунок 13" descr="/var/folders/71/j5hjxk7x3fg2h9tl8qp12bdr0000gn/T/com.microsoft.Word/WebArchiveCopyPasteTempFiles/A2MOEgKEHy5RAAAAAElFTkSuQm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7_2_1_1665130098750_136" descr="/var/folders/71/j5hjxk7x3fg2h9tl8qp12bdr0000gn/T/com.microsoft.Word/WebArchiveCopyPasteTempFiles/A2MOEgKEHy5RAAAAAElFTkSuQmCC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117" cy="1870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69"/>
        <w:gridCol w:w="3616"/>
      </w:tblGrid>
      <w:tr w:rsidR="006F4DAA" w14:paraId="760CD959" w14:textId="77777777" w:rsidTr="006F4DAA">
        <w:tc>
          <w:tcPr>
            <w:tcW w:w="369" w:type="dxa"/>
          </w:tcPr>
          <w:p w14:paraId="49C6F222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616" w:type="dxa"/>
          </w:tcPr>
          <w:p w14:paraId="7043D9F1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2945BF">
              <w:rPr>
                <w:sz w:val="22"/>
                <w:szCs w:val="22"/>
              </w:rPr>
              <w:t>C1={a, d, h, k, p, q, r, s, t, l, v, w, x}</w:t>
            </w:r>
            <w:r w:rsidRPr="002945BF">
              <w:rPr>
                <w:sz w:val="22"/>
                <w:szCs w:val="22"/>
              </w:rPr>
              <w:br/>
              <w:t>C2={b, c, e, f, g, i, j, n, m, o, u}</w:t>
            </w:r>
            <w:r w:rsidRPr="002945BF">
              <w:rPr>
                <w:sz w:val="22"/>
                <w:szCs w:val="22"/>
              </w:rPr>
              <w:br/>
              <w:t>Точки шума отсутствуют</w:t>
            </w:r>
          </w:p>
        </w:tc>
      </w:tr>
      <w:tr w:rsidR="006F4DAA" w14:paraId="051C6C82" w14:textId="77777777" w:rsidTr="006F4DAA">
        <w:tc>
          <w:tcPr>
            <w:tcW w:w="369" w:type="dxa"/>
          </w:tcPr>
          <w:p w14:paraId="65FB33A0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616" w:type="dxa"/>
          </w:tcPr>
          <w:p w14:paraId="70F86A8C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2945BF">
              <w:rPr>
                <w:sz w:val="22"/>
                <w:szCs w:val="22"/>
              </w:rPr>
              <w:t>C1={a, d, h, k, p, q, r, s, t, v, w}</w:t>
            </w:r>
            <w:r w:rsidRPr="002945BF">
              <w:rPr>
                <w:sz w:val="22"/>
                <w:szCs w:val="22"/>
              </w:rPr>
              <w:br/>
              <w:t>C2={b, c, e, f, g, i, j, n, m, o, u}</w:t>
            </w:r>
            <w:r w:rsidRPr="002945BF">
              <w:rPr>
                <w:sz w:val="22"/>
                <w:szCs w:val="22"/>
              </w:rPr>
              <w:br/>
              <w:t>Точки шума: {l, x}</w:t>
            </w:r>
          </w:p>
        </w:tc>
      </w:tr>
      <w:tr w:rsidR="006F4DAA" w14:paraId="094BC3E3" w14:textId="77777777" w:rsidTr="006F4DAA">
        <w:tc>
          <w:tcPr>
            <w:tcW w:w="369" w:type="dxa"/>
          </w:tcPr>
          <w:p w14:paraId="2E7B5D37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616" w:type="dxa"/>
          </w:tcPr>
          <w:p w14:paraId="4DB3E457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2945BF">
              <w:rPr>
                <w:sz w:val="22"/>
                <w:szCs w:val="22"/>
              </w:rPr>
              <w:t>C1={p, q, v}</w:t>
            </w:r>
            <w:r w:rsidRPr="002945BF">
              <w:rPr>
                <w:sz w:val="22"/>
                <w:szCs w:val="22"/>
              </w:rPr>
              <w:br/>
              <w:t>C2={a, d, h, k, r, s, t, w, x}</w:t>
            </w:r>
            <w:r w:rsidRPr="002945BF">
              <w:rPr>
                <w:sz w:val="22"/>
                <w:szCs w:val="22"/>
              </w:rPr>
              <w:br/>
              <w:t>C3={b, c, e, f, g, i, j, n, m, o, u}</w:t>
            </w:r>
            <w:r w:rsidRPr="002945BF">
              <w:rPr>
                <w:sz w:val="22"/>
                <w:szCs w:val="22"/>
              </w:rPr>
              <w:br/>
              <w:t>Точки шума: {l}</w:t>
            </w:r>
          </w:p>
        </w:tc>
      </w:tr>
      <w:tr w:rsidR="006F4DAA" w14:paraId="5A6AE27C" w14:textId="77777777" w:rsidTr="006F4DAA">
        <w:tc>
          <w:tcPr>
            <w:tcW w:w="369" w:type="dxa"/>
          </w:tcPr>
          <w:p w14:paraId="3AA68C9E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616" w:type="dxa"/>
          </w:tcPr>
          <w:p w14:paraId="226D693C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2945BF">
              <w:rPr>
                <w:sz w:val="22"/>
                <w:szCs w:val="22"/>
              </w:rPr>
              <w:t>C1={a, d, h, k, p, q, r, s, t, v, w, x}</w:t>
            </w:r>
            <w:r w:rsidRPr="002945BF">
              <w:rPr>
                <w:sz w:val="22"/>
                <w:szCs w:val="22"/>
              </w:rPr>
              <w:br/>
              <w:t>C2={b, c, e, f, g, i, j, n, m, o, u}</w:t>
            </w:r>
            <w:r w:rsidRPr="002945BF">
              <w:rPr>
                <w:sz w:val="22"/>
                <w:szCs w:val="22"/>
              </w:rPr>
              <w:br/>
              <w:t>Точки шума: {l}</w:t>
            </w:r>
          </w:p>
        </w:tc>
      </w:tr>
      <w:tr w:rsidR="006F4DAA" w14:paraId="0EF32C06" w14:textId="77777777" w:rsidTr="006F4DAA">
        <w:tc>
          <w:tcPr>
            <w:tcW w:w="369" w:type="dxa"/>
          </w:tcPr>
          <w:p w14:paraId="517F9805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616" w:type="dxa"/>
          </w:tcPr>
          <w:p w14:paraId="26F7E404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2945BF">
              <w:rPr>
                <w:sz w:val="22"/>
                <w:szCs w:val="22"/>
              </w:rPr>
              <w:t>C1={p, q, v}</w:t>
            </w:r>
            <w:r w:rsidRPr="002945BF">
              <w:rPr>
                <w:sz w:val="22"/>
                <w:szCs w:val="22"/>
              </w:rPr>
              <w:br/>
              <w:t>C2={a, d, h, k, r, s, t, w}</w:t>
            </w:r>
            <w:r w:rsidRPr="002945BF">
              <w:rPr>
                <w:sz w:val="22"/>
                <w:szCs w:val="22"/>
              </w:rPr>
              <w:br/>
              <w:t>C3={b, c, e, f, g, i, j, n, m, o, u}</w:t>
            </w:r>
            <w:r w:rsidRPr="002945BF">
              <w:rPr>
                <w:sz w:val="22"/>
                <w:szCs w:val="22"/>
              </w:rPr>
              <w:br/>
              <w:t>Точки шума: {l, x}</w:t>
            </w:r>
          </w:p>
        </w:tc>
      </w:tr>
      <w:tr w:rsidR="006F4DAA" w14:paraId="46EF2E42" w14:textId="77777777" w:rsidTr="006F4DAA">
        <w:tc>
          <w:tcPr>
            <w:tcW w:w="369" w:type="dxa"/>
          </w:tcPr>
          <w:p w14:paraId="21EC88FF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616" w:type="dxa"/>
          </w:tcPr>
          <w:p w14:paraId="0A505590" w14:textId="77777777" w:rsidR="006F4DAA" w:rsidRDefault="006F4DAA" w:rsidP="001F159C">
            <w:pPr>
              <w:jc w:val="left"/>
              <w:rPr>
                <w:sz w:val="22"/>
                <w:szCs w:val="22"/>
              </w:rPr>
            </w:pPr>
            <w:r w:rsidRPr="002945BF">
              <w:rPr>
                <w:sz w:val="22"/>
                <w:szCs w:val="22"/>
              </w:rPr>
              <w:t>C1={p, q, v}</w:t>
            </w:r>
            <w:r w:rsidRPr="002945BF">
              <w:rPr>
                <w:sz w:val="22"/>
                <w:szCs w:val="22"/>
              </w:rPr>
              <w:br/>
              <w:t>C2={a, d, h, k, l, r, s, t, w, x}</w:t>
            </w:r>
            <w:r w:rsidRPr="002945BF">
              <w:rPr>
                <w:sz w:val="22"/>
                <w:szCs w:val="22"/>
              </w:rPr>
              <w:br/>
              <w:t>C3={b, c, e, f, g, i, j, n, m, o, u}</w:t>
            </w:r>
            <w:r w:rsidRPr="002945BF">
              <w:rPr>
                <w:sz w:val="22"/>
                <w:szCs w:val="22"/>
              </w:rPr>
              <w:br/>
              <w:t>Точки шума отсутствуют</w:t>
            </w:r>
          </w:p>
        </w:tc>
      </w:tr>
    </w:tbl>
    <w:p w14:paraId="60CE759D" w14:textId="77777777" w:rsidR="006F4DA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</w:p>
    <w:p w14:paraId="6B82E77E" w14:textId="77777777" w:rsidR="006F4DAA" w:rsidRPr="006C1676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  <w:r>
        <w:rPr>
          <w:sz w:val="22"/>
          <w:szCs w:val="22"/>
        </w:rPr>
        <w:t>17)</w:t>
      </w:r>
      <w:r w:rsidRPr="006C1676">
        <w:rPr>
          <w:sz w:val="22"/>
          <w:szCs w:val="22"/>
        </w:rPr>
        <w:t xml:space="preserve"> Укажите основную идею дивизимных алгоритмов кластеризации.</w:t>
      </w:r>
    </w:p>
    <w:tbl>
      <w:tblPr>
        <w:tblStyle w:val="a7"/>
        <w:tblW w:w="10201" w:type="dxa"/>
        <w:tblLayout w:type="fixed"/>
        <w:tblLook w:val="04A0" w:firstRow="1" w:lastRow="0" w:firstColumn="1" w:lastColumn="0" w:noHBand="0" w:noVBand="1"/>
      </w:tblPr>
      <w:tblGrid>
        <w:gridCol w:w="369"/>
        <w:gridCol w:w="9832"/>
      </w:tblGrid>
      <w:tr w:rsidR="006F4DAA" w14:paraId="5331040D" w14:textId="77777777" w:rsidTr="006F4DAA">
        <w:tc>
          <w:tcPr>
            <w:tcW w:w="369" w:type="dxa"/>
          </w:tcPr>
          <w:p w14:paraId="17F7B65A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151B4BA0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C1676">
              <w:rPr>
                <w:sz w:val="22"/>
                <w:szCs w:val="22"/>
              </w:rPr>
              <w:t>Предполагается, что каждый исходный объект образует отдельный кластер, и затем выполняется слияние близких друг к другу объектов или кластеров до тех пор, пока не будет получен единственный кластер или не будет выполнено условие завершения слияния.</w:t>
            </w:r>
          </w:p>
        </w:tc>
      </w:tr>
      <w:tr w:rsidR="006F4DAA" w14:paraId="72363A12" w14:textId="77777777" w:rsidTr="006F4DAA">
        <w:tc>
          <w:tcPr>
            <w:tcW w:w="369" w:type="dxa"/>
          </w:tcPr>
          <w:p w14:paraId="1A755924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22E97B91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C1676">
              <w:rPr>
                <w:sz w:val="22"/>
                <w:szCs w:val="22"/>
              </w:rPr>
              <w:t>Предполагается, что все исходные объекты входят в один кластер, и затем итеративно выполняется его разбиение на менее мощные кластеры до тех пор, пока не будут получены кластеры-синглтоны или не будет выполнено условие завершения разбиения.</w:t>
            </w:r>
          </w:p>
        </w:tc>
      </w:tr>
      <w:tr w:rsidR="006F4DAA" w14:paraId="389077FF" w14:textId="77777777" w:rsidTr="006F4DAA">
        <w:tc>
          <w:tcPr>
            <w:tcW w:w="369" w:type="dxa"/>
          </w:tcPr>
          <w:p w14:paraId="255EC0EC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3F1BE54B" w14:textId="77777777" w:rsidR="006F4DAA" w:rsidRPr="006C1676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C1676">
              <w:rPr>
                <w:sz w:val="22"/>
                <w:szCs w:val="22"/>
              </w:rPr>
              <w:t>Кластеризация выполняется в два этапа:</w:t>
            </w:r>
          </w:p>
          <w:p w14:paraId="2C3833A2" w14:textId="77777777" w:rsidR="006F4DAA" w:rsidRPr="006C1676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C1676">
              <w:rPr>
                <w:sz w:val="22"/>
                <w:szCs w:val="22"/>
              </w:rPr>
              <w:t>1) разбиение исходного множества объектов на кластеры (в каждом кластере имеется, по крайней мере, один объект и каждый объект принадлежит в точности одному кластеру);</w:t>
            </w:r>
          </w:p>
          <w:p w14:paraId="032188F9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C1676">
              <w:rPr>
                <w:sz w:val="22"/>
                <w:szCs w:val="22"/>
              </w:rPr>
              <w:t xml:space="preserve">2) итеративное перемещение объектов между кластерами с целью улучшить начальное разбиение (чтобы объекты из одного кластера были более "близкими", а из разных кластеров </w:t>
            </w:r>
            <w:r>
              <w:rPr>
                <w:sz w:val="22"/>
                <w:szCs w:val="22"/>
              </w:rPr>
              <w:t>–</w:t>
            </w:r>
            <w:r w:rsidRPr="006C1676">
              <w:rPr>
                <w:sz w:val="22"/>
                <w:szCs w:val="22"/>
              </w:rPr>
              <w:t xml:space="preserve"> более "далекими").</w:t>
            </w:r>
          </w:p>
        </w:tc>
      </w:tr>
      <w:tr w:rsidR="006F4DAA" w14:paraId="05BFF837" w14:textId="77777777" w:rsidTr="006F4DAA">
        <w:tc>
          <w:tcPr>
            <w:tcW w:w="369" w:type="dxa"/>
          </w:tcPr>
          <w:p w14:paraId="19584CAE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2" w:type="dxa"/>
          </w:tcPr>
          <w:p w14:paraId="6B826DEC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C1676">
              <w:rPr>
                <w:sz w:val="22"/>
                <w:szCs w:val="22"/>
              </w:rPr>
              <w:t>Добавление объектов в кластер до тех пор, пока количество соседних объектов не превысит некоторого заданного порога; при этом в окрестности каждого объекта кластера должно находиться некоторое минимальное количество других объектов. </w:t>
            </w:r>
          </w:p>
        </w:tc>
      </w:tr>
    </w:tbl>
    <w:p w14:paraId="30A204A9" w14:textId="77777777" w:rsidR="006F4DA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</w:p>
    <w:p w14:paraId="5299A774" w14:textId="77777777" w:rsidR="006F4DAA" w:rsidRPr="001C2D10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  <w:r>
        <w:rPr>
          <w:sz w:val="22"/>
          <w:szCs w:val="22"/>
        </w:rPr>
        <w:t xml:space="preserve">18) </w:t>
      </w:r>
      <w:r w:rsidRPr="001C2D10">
        <w:rPr>
          <w:sz w:val="22"/>
          <w:szCs w:val="22"/>
        </w:rPr>
        <w:t>Используя следующую дендрограмму, укажите оптимальное количество кластеров для соответствующего множества точек при выполнении кластеризации с помощью алгоритма k-means.</w:t>
      </w:r>
    </w:p>
    <w:p w14:paraId="6BB9E1BB" w14:textId="77777777" w:rsidR="006F4DAA" w:rsidRPr="001C2D10" w:rsidRDefault="006F4DAA" w:rsidP="006F4DAA">
      <w:pPr>
        <w:tabs>
          <w:tab w:val="left" w:pos="6600"/>
        </w:tabs>
        <w:jc w:val="center"/>
        <w:rPr>
          <w:sz w:val="22"/>
          <w:szCs w:val="22"/>
        </w:rPr>
      </w:pPr>
      <w:r w:rsidRPr="001C2D10">
        <w:rPr>
          <w:sz w:val="22"/>
          <w:szCs w:val="22"/>
        </w:rPr>
        <w:fldChar w:fldCharType="begin"/>
      </w:r>
      <w:r w:rsidRPr="001C2D10">
        <w:rPr>
          <w:sz w:val="22"/>
          <w:szCs w:val="22"/>
        </w:rPr>
        <w:instrText xml:space="preserve"> INCLUDEPICTURE "/var/folders/71/j5hjxk7x3fg2h9tl8qp12bdr0000gn/T/com.microsoft.Word/WebArchiveCopyPasteTempFiles/B6y+PphX993uAAAAAElFTkSuQmCC" \* MERGEFORMATINET </w:instrText>
      </w:r>
      <w:r w:rsidRPr="001C2D10">
        <w:rPr>
          <w:sz w:val="22"/>
          <w:szCs w:val="22"/>
        </w:rPr>
        <w:fldChar w:fldCharType="separate"/>
      </w:r>
      <w:r w:rsidRPr="001C2D10">
        <w:rPr>
          <w:noProof/>
          <w:sz w:val="22"/>
          <w:szCs w:val="22"/>
        </w:rPr>
        <w:drawing>
          <wp:inline distT="0" distB="0" distL="0" distR="0" wp14:anchorId="3A711785" wp14:editId="1FA02DDF">
            <wp:extent cx="2594857" cy="1559832"/>
            <wp:effectExtent l="0" t="0" r="0" b="2540"/>
            <wp:docPr id="14" name="Рисунок 14" descr="/var/folders/71/j5hjxk7x3fg2h9tl8qp12bdr0000gn/T/com.microsoft.Word/WebArchiveCopyPasteTempFiles/B6y+PphX993uAAAAAElFTkSuQm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/var/folders/71/j5hjxk7x3fg2h9tl8qp12bdr0000gn/T/com.microsoft.Word/WebArchiveCopyPasteTempFiles/B6y+PphX993uAAAAAElFTkSuQmCC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504" cy="1564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D10">
        <w:rPr>
          <w:sz w:val="22"/>
          <w:szCs w:val="22"/>
        </w:rPr>
        <w:fldChar w:fldCharType="end"/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69"/>
        <w:gridCol w:w="6836"/>
      </w:tblGrid>
      <w:tr w:rsidR="006F4DAA" w14:paraId="6B45E84E" w14:textId="77777777" w:rsidTr="006F4DAA">
        <w:tc>
          <w:tcPr>
            <w:tcW w:w="369" w:type="dxa"/>
          </w:tcPr>
          <w:p w14:paraId="5515C5E8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6836" w:type="dxa"/>
          </w:tcPr>
          <w:p w14:paraId="3F56429A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C2D10">
              <w:rPr>
                <w:sz w:val="22"/>
                <w:szCs w:val="22"/>
              </w:rPr>
              <w:t>10</w:t>
            </w:r>
          </w:p>
        </w:tc>
      </w:tr>
      <w:tr w:rsidR="006F4DAA" w14:paraId="1963DBE5" w14:textId="77777777" w:rsidTr="006F4DAA">
        <w:tc>
          <w:tcPr>
            <w:tcW w:w="369" w:type="dxa"/>
          </w:tcPr>
          <w:p w14:paraId="73EDFAC9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6836" w:type="dxa"/>
          </w:tcPr>
          <w:p w14:paraId="0BBAD401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C2D10">
              <w:rPr>
                <w:sz w:val="22"/>
                <w:szCs w:val="22"/>
              </w:rPr>
              <w:t>5</w:t>
            </w:r>
          </w:p>
        </w:tc>
      </w:tr>
      <w:tr w:rsidR="006F4DAA" w14:paraId="70E56386" w14:textId="77777777" w:rsidTr="006F4DAA">
        <w:tc>
          <w:tcPr>
            <w:tcW w:w="369" w:type="dxa"/>
          </w:tcPr>
          <w:p w14:paraId="26F79624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6836" w:type="dxa"/>
          </w:tcPr>
          <w:p w14:paraId="0347B487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C2D10">
              <w:rPr>
                <w:sz w:val="22"/>
                <w:szCs w:val="22"/>
              </w:rPr>
              <w:t>Имеющиеся данные не позволяют дать однозначный ответ на вопрос</w:t>
            </w:r>
          </w:p>
        </w:tc>
      </w:tr>
      <w:tr w:rsidR="006F4DAA" w14:paraId="62DC5685" w14:textId="77777777" w:rsidTr="006F4DAA">
        <w:tc>
          <w:tcPr>
            <w:tcW w:w="369" w:type="dxa"/>
          </w:tcPr>
          <w:p w14:paraId="2B280CA3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6836" w:type="dxa"/>
          </w:tcPr>
          <w:p w14:paraId="3A79847C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C2D10">
              <w:rPr>
                <w:sz w:val="22"/>
                <w:szCs w:val="22"/>
              </w:rPr>
              <w:t>2</w:t>
            </w:r>
          </w:p>
        </w:tc>
      </w:tr>
      <w:tr w:rsidR="006F4DAA" w14:paraId="76A5D093" w14:textId="77777777" w:rsidTr="006F4DAA">
        <w:tc>
          <w:tcPr>
            <w:tcW w:w="369" w:type="dxa"/>
          </w:tcPr>
          <w:p w14:paraId="39F0257A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6836" w:type="dxa"/>
          </w:tcPr>
          <w:p w14:paraId="4CDA8825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C2D10">
              <w:rPr>
                <w:sz w:val="22"/>
                <w:szCs w:val="22"/>
              </w:rPr>
              <w:t>3</w:t>
            </w:r>
          </w:p>
        </w:tc>
      </w:tr>
    </w:tbl>
    <w:p w14:paraId="523F8F23" w14:textId="77777777" w:rsidR="006F4DA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</w:p>
    <w:p w14:paraId="6B6315BE" w14:textId="77777777" w:rsidR="006F4DAA" w:rsidRPr="005120C6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  <w:r>
        <w:rPr>
          <w:sz w:val="22"/>
          <w:szCs w:val="22"/>
        </w:rPr>
        <w:t>19)</w:t>
      </w:r>
      <w:r w:rsidRPr="006C1676">
        <w:rPr>
          <w:sz w:val="22"/>
          <w:szCs w:val="22"/>
        </w:rPr>
        <w:t xml:space="preserve"> </w:t>
      </w:r>
      <w:r w:rsidRPr="005120C6">
        <w:rPr>
          <w:sz w:val="22"/>
          <w:szCs w:val="22"/>
        </w:rPr>
        <w:t xml:space="preserve">Даны четыре множества точек </w:t>
      </w:r>
      <w:r w:rsidRPr="00604A21">
        <w:rPr>
          <w:sz w:val="22"/>
          <w:szCs w:val="22"/>
        </w:rPr>
        <w:t>–</w:t>
      </w:r>
      <w:r w:rsidRPr="005120C6">
        <w:rPr>
          <w:sz w:val="22"/>
          <w:szCs w:val="22"/>
        </w:rPr>
        <w:t xml:space="preserve"> "лица" на рисунках a, b, c, d. Интенсивность цвета и количество точек показывают плотность. Линии отделяют области точек, при этом НЕ являясь точками.</w:t>
      </w:r>
      <w:r w:rsidRPr="00604A21">
        <w:rPr>
          <w:sz w:val="22"/>
          <w:szCs w:val="22"/>
        </w:rPr>
        <w:t xml:space="preserve"> </w:t>
      </w:r>
      <w:r w:rsidRPr="005120C6">
        <w:rPr>
          <w:sz w:val="22"/>
          <w:szCs w:val="22"/>
        </w:rPr>
        <w:t>Укажите лица, для которых ни один алгоритм кластеризации НЕ способен отыскать кластеры, соответствующие глазам, носу и рту.</w:t>
      </w:r>
    </w:p>
    <w:p w14:paraId="534606AB" w14:textId="77777777" w:rsidR="006F4DAA" w:rsidRPr="005120C6" w:rsidRDefault="006F4DAA" w:rsidP="006F4DAA">
      <w:pPr>
        <w:tabs>
          <w:tab w:val="left" w:pos="6600"/>
        </w:tabs>
        <w:jc w:val="center"/>
        <w:rPr>
          <w:sz w:val="22"/>
          <w:szCs w:val="22"/>
        </w:rPr>
      </w:pPr>
      <w:r w:rsidRPr="005120C6">
        <w:rPr>
          <w:noProof/>
          <w:sz w:val="22"/>
          <w:szCs w:val="22"/>
        </w:rPr>
        <w:drawing>
          <wp:inline distT="0" distB="0" distL="0" distR="0" wp14:anchorId="5F0C94B5" wp14:editId="00B1D5A6">
            <wp:extent cx="3135085" cy="1020473"/>
            <wp:effectExtent l="0" t="0" r="190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58151" cy="1027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69"/>
        <w:gridCol w:w="436"/>
      </w:tblGrid>
      <w:tr w:rsidR="006F4DAA" w14:paraId="10961D98" w14:textId="77777777" w:rsidTr="006F4DAA">
        <w:tc>
          <w:tcPr>
            <w:tcW w:w="369" w:type="dxa"/>
          </w:tcPr>
          <w:p w14:paraId="407AB6A5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14:paraId="3EBDC0B1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120C6">
              <w:rPr>
                <w:sz w:val="22"/>
                <w:szCs w:val="22"/>
              </w:rPr>
              <w:t>a</w:t>
            </w:r>
          </w:p>
        </w:tc>
      </w:tr>
      <w:tr w:rsidR="006F4DAA" w14:paraId="2FC15569" w14:textId="77777777" w:rsidTr="006F4DAA">
        <w:tc>
          <w:tcPr>
            <w:tcW w:w="369" w:type="dxa"/>
          </w:tcPr>
          <w:p w14:paraId="69FA1B25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14:paraId="3AF04CDC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120C6">
              <w:rPr>
                <w:sz w:val="22"/>
                <w:szCs w:val="22"/>
              </w:rPr>
              <w:t>b</w:t>
            </w:r>
          </w:p>
        </w:tc>
      </w:tr>
      <w:tr w:rsidR="006F4DAA" w14:paraId="4E8BE682" w14:textId="77777777" w:rsidTr="006F4DAA">
        <w:tc>
          <w:tcPr>
            <w:tcW w:w="369" w:type="dxa"/>
          </w:tcPr>
          <w:p w14:paraId="26F66D8B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14:paraId="56D54383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120C6">
              <w:rPr>
                <w:sz w:val="22"/>
                <w:szCs w:val="22"/>
              </w:rPr>
              <w:t>c</w:t>
            </w:r>
          </w:p>
        </w:tc>
      </w:tr>
      <w:tr w:rsidR="006F4DAA" w14:paraId="27DC3E17" w14:textId="77777777" w:rsidTr="006F4DAA">
        <w:tc>
          <w:tcPr>
            <w:tcW w:w="369" w:type="dxa"/>
          </w:tcPr>
          <w:p w14:paraId="6816F4F9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436" w:type="dxa"/>
          </w:tcPr>
          <w:p w14:paraId="53C0D5F0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120C6">
              <w:rPr>
                <w:sz w:val="22"/>
                <w:szCs w:val="22"/>
              </w:rPr>
              <w:t>d</w:t>
            </w:r>
          </w:p>
        </w:tc>
      </w:tr>
    </w:tbl>
    <w:p w14:paraId="4746D365" w14:textId="77777777" w:rsidR="006F4DA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</w:p>
    <w:p w14:paraId="032897C5" w14:textId="77777777" w:rsidR="006F4DAA" w:rsidRDefault="006F4DAA" w:rsidP="006F4DAA">
      <w:pPr>
        <w:tabs>
          <w:tab w:val="left" w:pos="6600"/>
        </w:tabs>
        <w:rPr>
          <w:sz w:val="22"/>
          <w:szCs w:val="22"/>
        </w:rPr>
      </w:pPr>
      <w:r w:rsidRPr="00AD41E5">
        <w:rPr>
          <w:sz w:val="22"/>
          <w:szCs w:val="22"/>
        </w:rPr>
        <w:t xml:space="preserve">20) </w:t>
      </w:r>
      <w:r w:rsidRPr="006C1676">
        <w:rPr>
          <w:sz w:val="22"/>
          <w:szCs w:val="22"/>
        </w:rPr>
        <w:t>Пусть имеется множество, состоящее из четного количества точек метрического пространства.</w:t>
      </w:r>
      <w:r w:rsidRPr="00811898">
        <w:rPr>
          <w:sz w:val="22"/>
          <w:szCs w:val="22"/>
        </w:rPr>
        <w:t xml:space="preserve"> </w:t>
      </w:r>
      <w:r w:rsidRPr="006C1676">
        <w:rPr>
          <w:sz w:val="22"/>
          <w:szCs w:val="22"/>
        </w:rPr>
        <w:t>Эти точки разбиты на четное количество кластеров.</w:t>
      </w:r>
      <w:r w:rsidRPr="00811898">
        <w:rPr>
          <w:sz w:val="22"/>
          <w:szCs w:val="22"/>
        </w:rPr>
        <w:t xml:space="preserve"> </w:t>
      </w:r>
      <w:r w:rsidRPr="006C1676">
        <w:rPr>
          <w:sz w:val="22"/>
          <w:szCs w:val="22"/>
        </w:rPr>
        <w:t>При выполнении кластеризации используется мера</w:t>
      </w:r>
      <w:r w:rsidRPr="00970DEA">
        <w:rPr>
          <w:sz w:val="22"/>
          <w:szCs w:val="22"/>
        </w:rPr>
        <w:t xml:space="preserve"> </w:t>
      </w:r>
      <w:r w:rsidRPr="006C1676">
        <w:rPr>
          <w:sz w:val="22"/>
          <w:szCs w:val="22"/>
        </w:rPr>
        <w:t>SSE (Sum of Squared Errors): сумма квадратов расстояний от точки кластера до центроида этого кластера, когда суммирование выполняется по всем кластерам.</w:t>
      </w:r>
      <w:r w:rsidRPr="00811898">
        <w:rPr>
          <w:sz w:val="22"/>
          <w:szCs w:val="22"/>
        </w:rPr>
        <w:t xml:space="preserve"> </w:t>
      </w:r>
      <w:r w:rsidRPr="006C1676">
        <w:rPr>
          <w:sz w:val="22"/>
          <w:szCs w:val="22"/>
        </w:rPr>
        <w:t xml:space="preserve">Половина указанных кластеров являются более плотными, другая половина </w:t>
      </w:r>
      <w:r w:rsidRPr="004D52B2">
        <w:rPr>
          <w:sz w:val="22"/>
          <w:szCs w:val="22"/>
        </w:rPr>
        <w:t>–</w:t>
      </w:r>
      <w:r w:rsidRPr="006C1676">
        <w:rPr>
          <w:sz w:val="22"/>
          <w:szCs w:val="22"/>
        </w:rPr>
        <w:t xml:space="preserve"> менее плотными, и соответствующие области хорошо отделимы друг от друга.</w:t>
      </w:r>
      <w:r w:rsidRPr="00811898">
        <w:rPr>
          <w:sz w:val="22"/>
          <w:szCs w:val="22"/>
        </w:rPr>
        <w:t xml:space="preserve"> </w:t>
      </w:r>
      <w:r w:rsidRPr="006C1676">
        <w:rPr>
          <w:sz w:val="22"/>
          <w:szCs w:val="22"/>
        </w:rPr>
        <w:t>Укажите свойство, при котором кластеризация данного множества точек дает минимальное значение SSE.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69"/>
        <w:gridCol w:w="9194"/>
      </w:tblGrid>
      <w:tr w:rsidR="006F4DAA" w14:paraId="4905946D" w14:textId="77777777" w:rsidTr="006F4DAA">
        <w:tc>
          <w:tcPr>
            <w:tcW w:w="369" w:type="dxa"/>
          </w:tcPr>
          <w:p w14:paraId="47531E62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194" w:type="dxa"/>
          </w:tcPr>
          <w:p w14:paraId="5AC169D2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C1676">
              <w:rPr>
                <w:sz w:val="22"/>
                <w:szCs w:val="22"/>
              </w:rPr>
              <w:t>Центроиды должны быть случайно расположены в более плотной и в менее плотной областях</w:t>
            </w:r>
          </w:p>
        </w:tc>
      </w:tr>
      <w:tr w:rsidR="006F4DAA" w14:paraId="4E1BD687" w14:textId="77777777" w:rsidTr="006F4DAA">
        <w:tc>
          <w:tcPr>
            <w:tcW w:w="369" w:type="dxa"/>
          </w:tcPr>
          <w:p w14:paraId="761BEC17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194" w:type="dxa"/>
          </w:tcPr>
          <w:p w14:paraId="283D2E09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C1676">
              <w:rPr>
                <w:sz w:val="22"/>
                <w:szCs w:val="22"/>
              </w:rPr>
              <w:t>Более половины центроидов должны быть расположены в менее плотной области</w:t>
            </w:r>
          </w:p>
        </w:tc>
      </w:tr>
      <w:tr w:rsidR="006F4DAA" w14:paraId="6AFCF6DC" w14:textId="77777777" w:rsidTr="006F4DAA">
        <w:tc>
          <w:tcPr>
            <w:tcW w:w="369" w:type="dxa"/>
          </w:tcPr>
          <w:p w14:paraId="1D01C8EB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194" w:type="dxa"/>
          </w:tcPr>
          <w:p w14:paraId="6885AAF9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C1676">
              <w:rPr>
                <w:sz w:val="22"/>
                <w:szCs w:val="22"/>
              </w:rPr>
              <w:t>Центроиды должны быть поровну расположены в более плотной и в менее плотной областях</w:t>
            </w:r>
          </w:p>
        </w:tc>
      </w:tr>
      <w:tr w:rsidR="006F4DAA" w14:paraId="2968458C" w14:textId="77777777" w:rsidTr="006F4DAA">
        <w:tc>
          <w:tcPr>
            <w:tcW w:w="369" w:type="dxa"/>
          </w:tcPr>
          <w:p w14:paraId="05973F0D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194" w:type="dxa"/>
          </w:tcPr>
          <w:p w14:paraId="165A8335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C1676">
              <w:rPr>
                <w:sz w:val="22"/>
                <w:szCs w:val="22"/>
              </w:rPr>
              <w:t>Более половины центроидов должны быть расположены в более плотной области</w:t>
            </w:r>
          </w:p>
        </w:tc>
      </w:tr>
      <w:tr w:rsidR="006F4DAA" w14:paraId="430E88D1" w14:textId="77777777" w:rsidTr="006F4DAA">
        <w:tc>
          <w:tcPr>
            <w:tcW w:w="369" w:type="dxa"/>
          </w:tcPr>
          <w:p w14:paraId="2040D5AA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194" w:type="dxa"/>
          </w:tcPr>
          <w:p w14:paraId="7251B15F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C1676">
              <w:rPr>
                <w:sz w:val="22"/>
                <w:szCs w:val="22"/>
              </w:rPr>
              <w:t>Все центроиды кластеров должны быть расположены в более плотной области</w:t>
            </w:r>
          </w:p>
        </w:tc>
      </w:tr>
      <w:tr w:rsidR="006F4DAA" w14:paraId="5D948BA1" w14:textId="77777777" w:rsidTr="006F4DAA">
        <w:tc>
          <w:tcPr>
            <w:tcW w:w="369" w:type="dxa"/>
          </w:tcPr>
          <w:p w14:paraId="1FA384C8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194" w:type="dxa"/>
          </w:tcPr>
          <w:p w14:paraId="5F29B1BD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C1676">
              <w:rPr>
                <w:sz w:val="22"/>
                <w:szCs w:val="22"/>
              </w:rPr>
              <w:t>Все центроиды кластеров должны быть расположены в менее плотной области</w:t>
            </w:r>
          </w:p>
        </w:tc>
      </w:tr>
    </w:tbl>
    <w:p w14:paraId="26BD95E0" w14:textId="77777777" w:rsidR="006F4DAA" w:rsidRDefault="006F4DAA" w:rsidP="006F4DAA">
      <w:pPr>
        <w:jc w:val="left"/>
        <w:rPr>
          <w:sz w:val="22"/>
          <w:szCs w:val="22"/>
        </w:rPr>
      </w:pPr>
    </w:p>
    <w:p w14:paraId="522B8BEA" w14:textId="77777777" w:rsidR="006F4DAA" w:rsidRPr="006D5006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  <w:r>
        <w:rPr>
          <w:sz w:val="22"/>
          <w:szCs w:val="22"/>
        </w:rPr>
        <w:t>21)</w:t>
      </w:r>
      <w:r w:rsidRPr="006D5006">
        <w:rPr>
          <w:sz w:val="22"/>
          <w:szCs w:val="22"/>
        </w:rPr>
        <w:t xml:space="preserve"> Укажите методы и алгоритмы поиска аномалий,</w:t>
      </w:r>
      <w:r w:rsidRPr="00150B6E">
        <w:rPr>
          <w:sz w:val="22"/>
          <w:szCs w:val="22"/>
        </w:rPr>
        <w:t xml:space="preserve"> </w:t>
      </w:r>
      <w:r w:rsidRPr="006D5006">
        <w:rPr>
          <w:sz w:val="22"/>
          <w:szCs w:val="22"/>
        </w:rPr>
        <w:t>не</w:t>
      </w:r>
      <w:r w:rsidRPr="00150B6E">
        <w:rPr>
          <w:sz w:val="22"/>
          <w:szCs w:val="22"/>
        </w:rPr>
        <w:t xml:space="preserve"> </w:t>
      </w:r>
      <w:r w:rsidRPr="006D5006">
        <w:rPr>
          <w:sz w:val="22"/>
          <w:szCs w:val="22"/>
        </w:rPr>
        <w:t>требующие обучения модели.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69"/>
        <w:gridCol w:w="2780"/>
      </w:tblGrid>
      <w:tr w:rsidR="006F4DAA" w14:paraId="0EB5AFF1" w14:textId="77777777" w:rsidTr="006F4DAA">
        <w:tc>
          <w:tcPr>
            <w:tcW w:w="369" w:type="dxa"/>
          </w:tcPr>
          <w:p w14:paraId="6BA36C2B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780" w:type="dxa"/>
          </w:tcPr>
          <w:p w14:paraId="7779977E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D5006">
              <w:rPr>
                <w:sz w:val="22"/>
                <w:szCs w:val="22"/>
              </w:rPr>
              <w:t>OneClass SVM</w:t>
            </w:r>
          </w:p>
        </w:tc>
      </w:tr>
      <w:tr w:rsidR="006F4DAA" w14:paraId="45D32318" w14:textId="77777777" w:rsidTr="006F4DAA">
        <w:tc>
          <w:tcPr>
            <w:tcW w:w="369" w:type="dxa"/>
          </w:tcPr>
          <w:p w14:paraId="6B2B6B11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780" w:type="dxa"/>
          </w:tcPr>
          <w:p w14:paraId="7BB7660E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D5006">
              <w:rPr>
                <w:sz w:val="22"/>
                <w:szCs w:val="22"/>
              </w:rPr>
              <w:t>HOTSAX</w:t>
            </w:r>
          </w:p>
        </w:tc>
      </w:tr>
      <w:tr w:rsidR="006F4DAA" w14:paraId="3991AE95" w14:textId="77777777" w:rsidTr="006F4DAA">
        <w:tc>
          <w:tcPr>
            <w:tcW w:w="369" w:type="dxa"/>
          </w:tcPr>
          <w:p w14:paraId="4FF61ADF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780" w:type="dxa"/>
          </w:tcPr>
          <w:p w14:paraId="2F71BDF8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D5006">
              <w:rPr>
                <w:sz w:val="22"/>
                <w:szCs w:val="22"/>
              </w:rPr>
              <w:t>Изолирующий лес</w:t>
            </w:r>
          </w:p>
        </w:tc>
      </w:tr>
      <w:tr w:rsidR="006F4DAA" w14:paraId="4AAC38BB" w14:textId="77777777" w:rsidTr="006F4DAA">
        <w:tc>
          <w:tcPr>
            <w:tcW w:w="369" w:type="dxa"/>
          </w:tcPr>
          <w:p w14:paraId="24E35BA7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780" w:type="dxa"/>
          </w:tcPr>
          <w:p w14:paraId="413FE11F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D5006">
              <w:rPr>
                <w:sz w:val="22"/>
                <w:szCs w:val="22"/>
              </w:rPr>
              <w:t>Z-значения</w:t>
            </w:r>
          </w:p>
        </w:tc>
      </w:tr>
      <w:tr w:rsidR="006F4DAA" w14:paraId="07829EFD" w14:textId="77777777" w:rsidTr="006F4DAA">
        <w:tc>
          <w:tcPr>
            <w:tcW w:w="369" w:type="dxa"/>
          </w:tcPr>
          <w:p w14:paraId="4C0928F0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780" w:type="dxa"/>
          </w:tcPr>
          <w:p w14:paraId="16745236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D5006">
              <w:rPr>
                <w:sz w:val="22"/>
                <w:szCs w:val="22"/>
              </w:rPr>
              <w:t>Метод вложенных циклов</w:t>
            </w:r>
          </w:p>
        </w:tc>
      </w:tr>
      <w:tr w:rsidR="006F4DAA" w14:paraId="36563FD6" w14:textId="77777777" w:rsidTr="006F4DAA">
        <w:tc>
          <w:tcPr>
            <w:tcW w:w="369" w:type="dxa"/>
          </w:tcPr>
          <w:p w14:paraId="3919FA52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780" w:type="dxa"/>
          </w:tcPr>
          <w:p w14:paraId="34A4EE49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D5006">
              <w:rPr>
                <w:sz w:val="22"/>
                <w:szCs w:val="22"/>
              </w:rPr>
              <w:t>Метод решеток</w:t>
            </w:r>
          </w:p>
        </w:tc>
      </w:tr>
      <w:tr w:rsidR="006F4DAA" w14:paraId="0CE22BFB" w14:textId="77777777" w:rsidTr="006F4DAA">
        <w:tc>
          <w:tcPr>
            <w:tcW w:w="369" w:type="dxa"/>
          </w:tcPr>
          <w:p w14:paraId="25DBBC00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780" w:type="dxa"/>
          </w:tcPr>
          <w:p w14:paraId="79C81BDF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D5006">
              <w:rPr>
                <w:sz w:val="22"/>
                <w:szCs w:val="22"/>
              </w:rPr>
              <w:t>Правило трех сигм</w:t>
            </w:r>
          </w:p>
        </w:tc>
      </w:tr>
    </w:tbl>
    <w:p w14:paraId="5BBDFA4C" w14:textId="77777777" w:rsidR="006F4DA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</w:p>
    <w:p w14:paraId="223825B4" w14:textId="77777777" w:rsidR="006F4DAA" w:rsidRPr="006145D4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  <w:r>
        <w:rPr>
          <w:sz w:val="22"/>
          <w:szCs w:val="22"/>
        </w:rPr>
        <w:t>22)</w:t>
      </w:r>
      <w:r w:rsidRPr="008906B1">
        <w:rPr>
          <w:sz w:val="22"/>
          <w:szCs w:val="22"/>
        </w:rPr>
        <w:t xml:space="preserve"> Укажите</w:t>
      </w:r>
      <w:r>
        <w:rPr>
          <w:sz w:val="22"/>
          <w:szCs w:val="22"/>
        </w:rPr>
        <w:t xml:space="preserve"> </w:t>
      </w:r>
      <w:r w:rsidRPr="008906B1">
        <w:rPr>
          <w:sz w:val="22"/>
          <w:szCs w:val="22"/>
        </w:rPr>
        <w:t>статистическую функцию, которая является наименее чувствительной (среди остальных) к аномалиям (выбросам) в данных</w:t>
      </w:r>
      <w:r w:rsidRPr="006145D4">
        <w:rPr>
          <w:sz w:val="22"/>
          <w:szCs w:val="22"/>
        </w:rPr>
        <w:t>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69"/>
        <w:gridCol w:w="2603"/>
      </w:tblGrid>
      <w:tr w:rsidR="006F4DAA" w14:paraId="40A96D11" w14:textId="77777777" w:rsidTr="006F4DAA">
        <w:trPr>
          <w:trHeight w:val="261"/>
        </w:trPr>
        <w:tc>
          <w:tcPr>
            <w:tcW w:w="369" w:type="dxa"/>
          </w:tcPr>
          <w:p w14:paraId="5F0B3A0A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603" w:type="dxa"/>
          </w:tcPr>
          <w:p w14:paraId="4CBE6EB1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906B1">
              <w:rPr>
                <w:sz w:val="22"/>
                <w:szCs w:val="22"/>
              </w:rPr>
              <w:t>среднее</w:t>
            </w:r>
          </w:p>
        </w:tc>
      </w:tr>
      <w:tr w:rsidR="006F4DAA" w14:paraId="05ABE85B" w14:textId="77777777" w:rsidTr="006F4DAA">
        <w:trPr>
          <w:trHeight w:val="261"/>
        </w:trPr>
        <w:tc>
          <w:tcPr>
            <w:tcW w:w="369" w:type="dxa"/>
          </w:tcPr>
          <w:p w14:paraId="3ECA0D2D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603" w:type="dxa"/>
          </w:tcPr>
          <w:p w14:paraId="686855AE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906B1">
              <w:rPr>
                <w:sz w:val="22"/>
                <w:szCs w:val="22"/>
              </w:rPr>
              <w:t>стандартное отклонение</w:t>
            </w:r>
          </w:p>
        </w:tc>
      </w:tr>
      <w:tr w:rsidR="006F4DAA" w14:paraId="21DB6107" w14:textId="77777777" w:rsidTr="006F4DAA">
        <w:trPr>
          <w:trHeight w:val="261"/>
        </w:trPr>
        <w:tc>
          <w:tcPr>
            <w:tcW w:w="369" w:type="dxa"/>
          </w:tcPr>
          <w:p w14:paraId="2EFD8D01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603" w:type="dxa"/>
          </w:tcPr>
          <w:p w14:paraId="50171DB4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906B1">
              <w:rPr>
                <w:sz w:val="22"/>
                <w:szCs w:val="22"/>
              </w:rPr>
              <w:t>медиана</w:t>
            </w:r>
          </w:p>
        </w:tc>
      </w:tr>
      <w:tr w:rsidR="006F4DAA" w14:paraId="7B392DCD" w14:textId="77777777" w:rsidTr="006F4DAA">
        <w:trPr>
          <w:trHeight w:val="261"/>
        </w:trPr>
        <w:tc>
          <w:tcPr>
            <w:tcW w:w="369" w:type="dxa"/>
          </w:tcPr>
          <w:p w14:paraId="78260CD3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603" w:type="dxa"/>
          </w:tcPr>
          <w:p w14:paraId="66C6FF33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906B1">
              <w:rPr>
                <w:sz w:val="22"/>
                <w:szCs w:val="22"/>
              </w:rPr>
              <w:t>мода</w:t>
            </w:r>
          </w:p>
        </w:tc>
      </w:tr>
    </w:tbl>
    <w:p w14:paraId="5B9F0F5A" w14:textId="77777777" w:rsidR="006F4DA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</w:p>
    <w:p w14:paraId="001CCF88" w14:textId="77777777" w:rsidR="006F4DAA" w:rsidRPr="0086327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  <w:r>
        <w:rPr>
          <w:sz w:val="22"/>
          <w:szCs w:val="22"/>
        </w:rPr>
        <w:t>23)</w:t>
      </w:r>
      <w:r w:rsidRPr="006F571F">
        <w:rPr>
          <w:sz w:val="22"/>
          <w:szCs w:val="22"/>
        </w:rPr>
        <w:t xml:space="preserve"> Укажите утверждение, верно отражающее правило трех сигм для поиска аномалий в одномерных данных, имеющих нормальное распределение</w:t>
      </w:r>
      <w:r w:rsidRPr="0086327A">
        <w:rPr>
          <w:sz w:val="22"/>
          <w:szCs w:val="22"/>
        </w:rPr>
        <w:t>.</w:t>
      </w:r>
    </w:p>
    <w:tbl>
      <w:tblPr>
        <w:tblStyle w:val="a7"/>
        <w:tblW w:w="10201" w:type="dxa"/>
        <w:tblLayout w:type="fixed"/>
        <w:tblLook w:val="04A0" w:firstRow="1" w:lastRow="0" w:firstColumn="1" w:lastColumn="0" w:noHBand="0" w:noVBand="1"/>
      </w:tblPr>
      <w:tblGrid>
        <w:gridCol w:w="371"/>
        <w:gridCol w:w="9830"/>
      </w:tblGrid>
      <w:tr w:rsidR="006F4DAA" w:rsidRPr="008A588D" w14:paraId="63F451F5" w14:textId="77777777" w:rsidTr="006F4DAA">
        <w:tc>
          <w:tcPr>
            <w:tcW w:w="371" w:type="dxa"/>
          </w:tcPr>
          <w:p w14:paraId="6C525418" w14:textId="77777777" w:rsidR="006F4DAA" w:rsidRPr="008A588D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0" w:type="dxa"/>
          </w:tcPr>
          <w:p w14:paraId="2D7105B2" w14:textId="77777777" w:rsidR="006F4DAA" w:rsidRPr="008A588D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1F">
              <w:rPr>
                <w:sz w:val="22"/>
                <w:szCs w:val="22"/>
              </w:rPr>
              <w:t>Аномалией является точка, для которой отношение модуля разности этой точки и среднего значения выборки к среднеквадратическому отклонению не больше трех</w:t>
            </w:r>
          </w:p>
        </w:tc>
      </w:tr>
      <w:tr w:rsidR="006F4DAA" w:rsidRPr="008A588D" w14:paraId="65938A1D" w14:textId="77777777" w:rsidTr="006F4DAA">
        <w:tc>
          <w:tcPr>
            <w:tcW w:w="371" w:type="dxa"/>
          </w:tcPr>
          <w:p w14:paraId="2EF90B1B" w14:textId="77777777" w:rsidR="006F4DAA" w:rsidRPr="008A588D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0" w:type="dxa"/>
          </w:tcPr>
          <w:p w14:paraId="232BE241" w14:textId="77777777" w:rsidR="006F4DAA" w:rsidRPr="008A588D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1F">
              <w:rPr>
                <w:sz w:val="22"/>
                <w:szCs w:val="22"/>
              </w:rPr>
              <w:t>Аномалией является точка, для которой модуль разности этой точки и утроенного среднего значения выборки не больше наперед заданного аналитиком параметра</w:t>
            </w:r>
          </w:p>
        </w:tc>
      </w:tr>
      <w:tr w:rsidR="006F4DAA" w:rsidRPr="008A588D" w14:paraId="23CDD86A" w14:textId="77777777" w:rsidTr="006F4DAA">
        <w:tc>
          <w:tcPr>
            <w:tcW w:w="371" w:type="dxa"/>
          </w:tcPr>
          <w:p w14:paraId="682664B5" w14:textId="77777777" w:rsidR="006F4DAA" w:rsidRPr="008A588D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0" w:type="dxa"/>
          </w:tcPr>
          <w:p w14:paraId="23F25C5B" w14:textId="77777777" w:rsidR="006F4DAA" w:rsidRPr="008A588D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1F">
              <w:rPr>
                <w:sz w:val="22"/>
                <w:szCs w:val="22"/>
              </w:rPr>
              <w:t>Аномалией является точка, для которой отношение модуля разности этой точки и среднего значения выборки к среднеквадратическому отклонению не меньше трех</w:t>
            </w:r>
          </w:p>
        </w:tc>
      </w:tr>
      <w:tr w:rsidR="006F4DAA" w:rsidRPr="008A588D" w14:paraId="4F238B7C" w14:textId="77777777" w:rsidTr="006F4DAA">
        <w:tc>
          <w:tcPr>
            <w:tcW w:w="371" w:type="dxa"/>
          </w:tcPr>
          <w:p w14:paraId="2AF42DAE" w14:textId="77777777" w:rsidR="006F4DAA" w:rsidRPr="008A588D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830" w:type="dxa"/>
          </w:tcPr>
          <w:p w14:paraId="74893783" w14:textId="77777777" w:rsidR="006F4DAA" w:rsidRPr="008A588D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1F">
              <w:rPr>
                <w:sz w:val="22"/>
                <w:szCs w:val="22"/>
              </w:rPr>
              <w:t>Аномалией является точка, для которой модуль разности этой точки и утроенного среднего значения выборки не меньше наперед заданного аналитиком параметра</w:t>
            </w:r>
          </w:p>
        </w:tc>
      </w:tr>
    </w:tbl>
    <w:p w14:paraId="21AAE74B" w14:textId="77777777" w:rsidR="006F4DAA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</w:p>
    <w:p w14:paraId="3477FA85" w14:textId="77777777" w:rsidR="006F4DAA" w:rsidRPr="00B04218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  <w:r>
        <w:rPr>
          <w:sz w:val="22"/>
          <w:szCs w:val="22"/>
        </w:rPr>
        <w:t>24)</w:t>
      </w:r>
      <w:r w:rsidRPr="00B04218">
        <w:rPr>
          <w:sz w:val="22"/>
          <w:szCs w:val="22"/>
        </w:rPr>
        <w:t xml:space="preserve"> Укажите статистические методы и алгоритмы поиска аномалий.</w:t>
      </w:r>
    </w:p>
    <w:tbl>
      <w:tblPr>
        <w:tblStyle w:val="a7"/>
        <w:tblW w:w="3114" w:type="dxa"/>
        <w:tblLayout w:type="fixed"/>
        <w:tblLook w:val="04A0" w:firstRow="1" w:lastRow="0" w:firstColumn="1" w:lastColumn="0" w:noHBand="0" w:noVBand="1"/>
      </w:tblPr>
      <w:tblGrid>
        <w:gridCol w:w="369"/>
        <w:gridCol w:w="2745"/>
      </w:tblGrid>
      <w:tr w:rsidR="006F4DAA" w14:paraId="112CD18E" w14:textId="77777777" w:rsidTr="006F4DAA">
        <w:tc>
          <w:tcPr>
            <w:tcW w:w="369" w:type="dxa"/>
          </w:tcPr>
          <w:p w14:paraId="79D284B9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745" w:type="dxa"/>
          </w:tcPr>
          <w:p w14:paraId="1C3AA731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04218">
              <w:rPr>
                <w:sz w:val="22"/>
                <w:szCs w:val="22"/>
              </w:rPr>
              <w:t>Правило трех сигм</w:t>
            </w:r>
          </w:p>
        </w:tc>
      </w:tr>
      <w:tr w:rsidR="006F4DAA" w14:paraId="5B7B4CDE" w14:textId="77777777" w:rsidTr="006F4DAA">
        <w:tc>
          <w:tcPr>
            <w:tcW w:w="369" w:type="dxa"/>
          </w:tcPr>
          <w:p w14:paraId="7F6FE463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745" w:type="dxa"/>
          </w:tcPr>
          <w:p w14:paraId="0299A5D3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04218">
              <w:rPr>
                <w:sz w:val="22"/>
                <w:szCs w:val="22"/>
              </w:rPr>
              <w:t>Изолирующий лес</w:t>
            </w:r>
          </w:p>
        </w:tc>
      </w:tr>
      <w:tr w:rsidR="006F4DAA" w14:paraId="7C6D85E6" w14:textId="77777777" w:rsidTr="006F4DAA">
        <w:tc>
          <w:tcPr>
            <w:tcW w:w="369" w:type="dxa"/>
          </w:tcPr>
          <w:p w14:paraId="2440C9DA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745" w:type="dxa"/>
          </w:tcPr>
          <w:p w14:paraId="648C7B92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04218">
              <w:rPr>
                <w:sz w:val="22"/>
                <w:szCs w:val="22"/>
              </w:rPr>
              <w:t>OneClass SVM</w:t>
            </w:r>
          </w:p>
        </w:tc>
      </w:tr>
      <w:tr w:rsidR="006F4DAA" w14:paraId="60F840D4" w14:textId="77777777" w:rsidTr="006F4DAA">
        <w:tc>
          <w:tcPr>
            <w:tcW w:w="369" w:type="dxa"/>
          </w:tcPr>
          <w:p w14:paraId="10B6BE0C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745" w:type="dxa"/>
          </w:tcPr>
          <w:p w14:paraId="4DA57EA4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04218">
              <w:rPr>
                <w:sz w:val="22"/>
                <w:szCs w:val="22"/>
              </w:rPr>
              <w:t>Метод вложенных циклов</w:t>
            </w:r>
          </w:p>
        </w:tc>
      </w:tr>
      <w:tr w:rsidR="006F4DAA" w14:paraId="56BEE8FC" w14:textId="77777777" w:rsidTr="006F4DAA">
        <w:tc>
          <w:tcPr>
            <w:tcW w:w="369" w:type="dxa"/>
          </w:tcPr>
          <w:p w14:paraId="2EDBEA65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745" w:type="dxa"/>
          </w:tcPr>
          <w:p w14:paraId="45BBF550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04218">
              <w:rPr>
                <w:sz w:val="22"/>
                <w:szCs w:val="22"/>
              </w:rPr>
              <w:t>Z-значения</w:t>
            </w:r>
          </w:p>
        </w:tc>
      </w:tr>
      <w:tr w:rsidR="006F4DAA" w14:paraId="57F0596B" w14:textId="77777777" w:rsidTr="006F4DAA">
        <w:tc>
          <w:tcPr>
            <w:tcW w:w="369" w:type="dxa"/>
          </w:tcPr>
          <w:p w14:paraId="74FCED1A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745" w:type="dxa"/>
          </w:tcPr>
          <w:p w14:paraId="2620EB51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04218">
              <w:rPr>
                <w:sz w:val="22"/>
                <w:szCs w:val="22"/>
              </w:rPr>
              <w:t>Метод решеток</w:t>
            </w:r>
          </w:p>
        </w:tc>
      </w:tr>
      <w:tr w:rsidR="006F4DAA" w14:paraId="14AC413A" w14:textId="77777777" w:rsidTr="006F4DAA">
        <w:tc>
          <w:tcPr>
            <w:tcW w:w="369" w:type="dxa"/>
          </w:tcPr>
          <w:p w14:paraId="3AA3334A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2745" w:type="dxa"/>
          </w:tcPr>
          <w:p w14:paraId="21F37A6C" w14:textId="77777777" w:rsidR="006F4DAA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04218">
              <w:rPr>
                <w:sz w:val="22"/>
                <w:szCs w:val="22"/>
              </w:rPr>
              <w:t>HOTSAX</w:t>
            </w:r>
          </w:p>
        </w:tc>
      </w:tr>
    </w:tbl>
    <w:p w14:paraId="2F4F0631" w14:textId="77777777" w:rsidR="006F4DAA" w:rsidRDefault="006F4DAA" w:rsidP="006F4DAA">
      <w:pPr>
        <w:jc w:val="left"/>
        <w:rPr>
          <w:sz w:val="22"/>
          <w:szCs w:val="22"/>
        </w:rPr>
      </w:pPr>
    </w:p>
    <w:p w14:paraId="05AD6184" w14:textId="77777777" w:rsidR="006F4DAA" w:rsidRPr="005E6340" w:rsidRDefault="006F4DAA" w:rsidP="006F4DAA">
      <w:pPr>
        <w:tabs>
          <w:tab w:val="left" w:pos="6600"/>
        </w:tabs>
        <w:jc w:val="left"/>
        <w:rPr>
          <w:sz w:val="22"/>
          <w:szCs w:val="22"/>
        </w:rPr>
      </w:pPr>
      <w:r>
        <w:rPr>
          <w:sz w:val="22"/>
          <w:szCs w:val="22"/>
        </w:rPr>
        <w:t>25)</w:t>
      </w:r>
      <w:r w:rsidRPr="00FE6265">
        <w:rPr>
          <w:sz w:val="22"/>
          <w:szCs w:val="22"/>
        </w:rPr>
        <w:t xml:space="preserve"> Укажите алгоритм кластеризации, который в силу чувствительности к шумам и выбросам в данных даст худшие (среди перечисленных алгоритмов) результаты при его применении для поиска аномалий</w:t>
      </w:r>
      <w:r>
        <w:rPr>
          <w:sz w:val="22"/>
          <w:szCs w:val="22"/>
        </w:rPr>
        <w:t>.</w:t>
      </w:r>
    </w:p>
    <w:tbl>
      <w:tblPr>
        <w:tblStyle w:val="a7"/>
        <w:tblW w:w="3397" w:type="dxa"/>
        <w:tblLayout w:type="fixed"/>
        <w:tblLook w:val="04A0" w:firstRow="1" w:lastRow="0" w:firstColumn="1" w:lastColumn="0" w:noHBand="0" w:noVBand="1"/>
      </w:tblPr>
      <w:tblGrid>
        <w:gridCol w:w="371"/>
        <w:gridCol w:w="3026"/>
      </w:tblGrid>
      <w:tr w:rsidR="006F4DAA" w:rsidRPr="008A588D" w14:paraId="3BE80EDF" w14:textId="77777777" w:rsidTr="006F4DAA">
        <w:tc>
          <w:tcPr>
            <w:tcW w:w="371" w:type="dxa"/>
          </w:tcPr>
          <w:p w14:paraId="6782C504" w14:textId="77777777" w:rsidR="006F4DAA" w:rsidRPr="008A588D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3026" w:type="dxa"/>
          </w:tcPr>
          <w:p w14:paraId="1ECD0FE9" w14:textId="77777777" w:rsidR="006F4DAA" w:rsidRPr="008A588D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E6265">
              <w:rPr>
                <w:sz w:val="22"/>
                <w:szCs w:val="22"/>
              </w:rPr>
              <w:t>иерархическая кластеризация</w:t>
            </w:r>
          </w:p>
        </w:tc>
      </w:tr>
      <w:tr w:rsidR="006F4DAA" w:rsidRPr="008A588D" w14:paraId="7CB1631F" w14:textId="77777777" w:rsidTr="006F4DAA">
        <w:tc>
          <w:tcPr>
            <w:tcW w:w="371" w:type="dxa"/>
          </w:tcPr>
          <w:p w14:paraId="508F67D0" w14:textId="77777777" w:rsidR="006F4DAA" w:rsidRPr="008A588D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3026" w:type="dxa"/>
          </w:tcPr>
          <w:p w14:paraId="288E787F" w14:textId="77777777" w:rsidR="006F4DAA" w:rsidRPr="008A588D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E6265">
              <w:rPr>
                <w:sz w:val="22"/>
                <w:szCs w:val="22"/>
              </w:rPr>
              <w:t>k-means</w:t>
            </w:r>
          </w:p>
        </w:tc>
      </w:tr>
      <w:tr w:rsidR="006F4DAA" w:rsidRPr="008A588D" w14:paraId="40153F83" w14:textId="77777777" w:rsidTr="006F4DAA">
        <w:tc>
          <w:tcPr>
            <w:tcW w:w="371" w:type="dxa"/>
          </w:tcPr>
          <w:p w14:paraId="3C3484F0" w14:textId="77777777" w:rsidR="006F4DAA" w:rsidRPr="008A588D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3026" w:type="dxa"/>
          </w:tcPr>
          <w:p w14:paraId="45DCBB96" w14:textId="77777777" w:rsidR="006F4DAA" w:rsidRPr="008A588D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E6265">
              <w:rPr>
                <w:sz w:val="22"/>
                <w:szCs w:val="22"/>
              </w:rPr>
              <w:t>DBSCAN</w:t>
            </w:r>
          </w:p>
        </w:tc>
      </w:tr>
      <w:tr w:rsidR="006F4DAA" w:rsidRPr="008A588D" w14:paraId="060CF9EC" w14:textId="77777777" w:rsidTr="006F4DAA">
        <w:tc>
          <w:tcPr>
            <w:tcW w:w="371" w:type="dxa"/>
          </w:tcPr>
          <w:p w14:paraId="0A324C26" w14:textId="77777777" w:rsidR="006F4DAA" w:rsidRPr="008A588D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3026" w:type="dxa"/>
          </w:tcPr>
          <w:p w14:paraId="46A01330" w14:textId="77777777" w:rsidR="006F4DAA" w:rsidRPr="008A588D" w:rsidRDefault="006F4DAA" w:rsidP="001F159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E6265">
              <w:rPr>
                <w:sz w:val="22"/>
                <w:szCs w:val="22"/>
              </w:rPr>
              <w:t>Fuzzy c-Means</w:t>
            </w:r>
          </w:p>
        </w:tc>
      </w:tr>
    </w:tbl>
    <w:p w14:paraId="2131F0B9" w14:textId="77777777" w:rsidR="00D5077F" w:rsidRDefault="00D5077F" w:rsidP="002E47D8">
      <w:pPr>
        <w:tabs>
          <w:tab w:val="right" w:pos="9355"/>
        </w:tabs>
        <w:spacing w:after="200" w:line="276" w:lineRule="auto"/>
        <w:ind w:left="-142"/>
        <w:jc w:val="left"/>
        <w:rPr>
          <w:sz w:val="28"/>
          <w:szCs w:val="28"/>
        </w:rPr>
      </w:pPr>
    </w:p>
    <w:sectPr w:rsidR="00D5077F" w:rsidSect="004F1E1A"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BF0C4" w14:textId="77777777" w:rsidR="00D54E01" w:rsidRDefault="00D54E01" w:rsidP="00B4082C">
      <w:r>
        <w:separator/>
      </w:r>
    </w:p>
  </w:endnote>
  <w:endnote w:type="continuationSeparator" w:id="0">
    <w:p w14:paraId="753F3823" w14:textId="77777777" w:rsidR="00D54E01" w:rsidRDefault="00D54E01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3915F" w14:textId="77777777" w:rsidR="00D54E01" w:rsidRDefault="00D54E01" w:rsidP="00B4082C">
      <w:r>
        <w:separator/>
      </w:r>
    </w:p>
  </w:footnote>
  <w:footnote w:type="continuationSeparator" w:id="0">
    <w:p w14:paraId="7B6B82A6" w14:textId="77777777" w:rsidR="00D54E01" w:rsidRDefault="00D54E01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2" w15:restartNumberingAfterBreak="0">
    <w:nsid w:val="486E64FB"/>
    <w:multiLevelType w:val="hybridMultilevel"/>
    <w:tmpl w:val="36D2A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7A313F"/>
    <w:multiLevelType w:val="hybridMultilevel"/>
    <w:tmpl w:val="FD461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1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13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9"/>
  </w:num>
  <w:num w:numId="10">
    <w:abstractNumId w:val="4"/>
  </w:num>
  <w:num w:numId="11">
    <w:abstractNumId w:val="3"/>
  </w:num>
  <w:num w:numId="12">
    <w:abstractNumId w:val="12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1695"/>
    <w:rsid w:val="0000254D"/>
    <w:rsid w:val="00002BF8"/>
    <w:rsid w:val="00004D48"/>
    <w:rsid w:val="00014BF4"/>
    <w:rsid w:val="0002003C"/>
    <w:rsid w:val="000207A8"/>
    <w:rsid w:val="000207EB"/>
    <w:rsid w:val="00023BF8"/>
    <w:rsid w:val="00031EBE"/>
    <w:rsid w:val="0004659E"/>
    <w:rsid w:val="00052CFE"/>
    <w:rsid w:val="00054E3B"/>
    <w:rsid w:val="00057AE3"/>
    <w:rsid w:val="00065826"/>
    <w:rsid w:val="00067724"/>
    <w:rsid w:val="00071E6E"/>
    <w:rsid w:val="00075CE1"/>
    <w:rsid w:val="000777F0"/>
    <w:rsid w:val="00077921"/>
    <w:rsid w:val="000835C6"/>
    <w:rsid w:val="0008431F"/>
    <w:rsid w:val="0008705B"/>
    <w:rsid w:val="00092952"/>
    <w:rsid w:val="000930A9"/>
    <w:rsid w:val="00094D72"/>
    <w:rsid w:val="00094ECA"/>
    <w:rsid w:val="00097992"/>
    <w:rsid w:val="000A540F"/>
    <w:rsid w:val="000A70D3"/>
    <w:rsid w:val="000B09B2"/>
    <w:rsid w:val="000B1DDF"/>
    <w:rsid w:val="000B3AA0"/>
    <w:rsid w:val="000B5152"/>
    <w:rsid w:val="000B6197"/>
    <w:rsid w:val="000C3CFD"/>
    <w:rsid w:val="000C4257"/>
    <w:rsid w:val="000D35E3"/>
    <w:rsid w:val="000D5EB6"/>
    <w:rsid w:val="000E228A"/>
    <w:rsid w:val="000E2A96"/>
    <w:rsid w:val="000E4B1C"/>
    <w:rsid w:val="000E619A"/>
    <w:rsid w:val="000F3C1A"/>
    <w:rsid w:val="000F44DE"/>
    <w:rsid w:val="00101091"/>
    <w:rsid w:val="00101A50"/>
    <w:rsid w:val="00102F72"/>
    <w:rsid w:val="00105257"/>
    <w:rsid w:val="0010557E"/>
    <w:rsid w:val="001058CA"/>
    <w:rsid w:val="00106141"/>
    <w:rsid w:val="00115C4E"/>
    <w:rsid w:val="00121531"/>
    <w:rsid w:val="00121D73"/>
    <w:rsid w:val="0012417D"/>
    <w:rsid w:val="00124974"/>
    <w:rsid w:val="001302AC"/>
    <w:rsid w:val="00143BBE"/>
    <w:rsid w:val="00146758"/>
    <w:rsid w:val="00150B6E"/>
    <w:rsid w:val="001607C9"/>
    <w:rsid w:val="00161EF0"/>
    <w:rsid w:val="00172382"/>
    <w:rsid w:val="0018108A"/>
    <w:rsid w:val="001815C7"/>
    <w:rsid w:val="00186440"/>
    <w:rsid w:val="00187E8D"/>
    <w:rsid w:val="001A0D9E"/>
    <w:rsid w:val="001A4C00"/>
    <w:rsid w:val="001A4DA7"/>
    <w:rsid w:val="001A6FC4"/>
    <w:rsid w:val="001B1D07"/>
    <w:rsid w:val="001B3859"/>
    <w:rsid w:val="001B38D9"/>
    <w:rsid w:val="001B5EAC"/>
    <w:rsid w:val="001B682B"/>
    <w:rsid w:val="001B7520"/>
    <w:rsid w:val="001C018E"/>
    <w:rsid w:val="001C2D10"/>
    <w:rsid w:val="001D184D"/>
    <w:rsid w:val="001E521A"/>
    <w:rsid w:val="001F53F4"/>
    <w:rsid w:val="001F5E49"/>
    <w:rsid w:val="001F6218"/>
    <w:rsid w:val="001F6BCA"/>
    <w:rsid w:val="0020352D"/>
    <w:rsid w:val="00207E07"/>
    <w:rsid w:val="00215610"/>
    <w:rsid w:val="002163CD"/>
    <w:rsid w:val="00217584"/>
    <w:rsid w:val="00217FC3"/>
    <w:rsid w:val="00223706"/>
    <w:rsid w:val="00225528"/>
    <w:rsid w:val="00232BDB"/>
    <w:rsid w:val="00235C16"/>
    <w:rsid w:val="00240F11"/>
    <w:rsid w:val="00254D27"/>
    <w:rsid w:val="00255FAF"/>
    <w:rsid w:val="00262266"/>
    <w:rsid w:val="00271AF0"/>
    <w:rsid w:val="00274E53"/>
    <w:rsid w:val="002838A0"/>
    <w:rsid w:val="00284E5B"/>
    <w:rsid w:val="0029049A"/>
    <w:rsid w:val="00290CEC"/>
    <w:rsid w:val="00291F37"/>
    <w:rsid w:val="002945BF"/>
    <w:rsid w:val="00296478"/>
    <w:rsid w:val="002A0D91"/>
    <w:rsid w:val="002A3E75"/>
    <w:rsid w:val="002A4F53"/>
    <w:rsid w:val="002B1C77"/>
    <w:rsid w:val="002B26A1"/>
    <w:rsid w:val="002B4672"/>
    <w:rsid w:val="002B6E0B"/>
    <w:rsid w:val="002B7E14"/>
    <w:rsid w:val="002C23B2"/>
    <w:rsid w:val="002C2905"/>
    <w:rsid w:val="002E3A9A"/>
    <w:rsid w:val="002E47D8"/>
    <w:rsid w:val="002E7003"/>
    <w:rsid w:val="002F01E8"/>
    <w:rsid w:val="002F2B80"/>
    <w:rsid w:val="00301125"/>
    <w:rsid w:val="0030734B"/>
    <w:rsid w:val="003111D1"/>
    <w:rsid w:val="00312401"/>
    <w:rsid w:val="00315962"/>
    <w:rsid w:val="00317555"/>
    <w:rsid w:val="0034248B"/>
    <w:rsid w:val="00344A0C"/>
    <w:rsid w:val="003471B0"/>
    <w:rsid w:val="00347D5D"/>
    <w:rsid w:val="00350CEC"/>
    <w:rsid w:val="00356339"/>
    <w:rsid w:val="00356F34"/>
    <w:rsid w:val="0036039D"/>
    <w:rsid w:val="00360741"/>
    <w:rsid w:val="00362C91"/>
    <w:rsid w:val="00366C97"/>
    <w:rsid w:val="003740A3"/>
    <w:rsid w:val="00377CA6"/>
    <w:rsid w:val="003846DE"/>
    <w:rsid w:val="003A267C"/>
    <w:rsid w:val="003A29CF"/>
    <w:rsid w:val="003A3EC5"/>
    <w:rsid w:val="003A415B"/>
    <w:rsid w:val="003A6D4B"/>
    <w:rsid w:val="003B3DD7"/>
    <w:rsid w:val="003B6783"/>
    <w:rsid w:val="003B6C58"/>
    <w:rsid w:val="003C78E0"/>
    <w:rsid w:val="003D42D0"/>
    <w:rsid w:val="003D50D9"/>
    <w:rsid w:val="003D529B"/>
    <w:rsid w:val="003E2C77"/>
    <w:rsid w:val="003E31FE"/>
    <w:rsid w:val="003F2588"/>
    <w:rsid w:val="003F57E4"/>
    <w:rsid w:val="003F5F7D"/>
    <w:rsid w:val="003F6650"/>
    <w:rsid w:val="003F768B"/>
    <w:rsid w:val="0040049F"/>
    <w:rsid w:val="004101E9"/>
    <w:rsid w:val="0041534F"/>
    <w:rsid w:val="004223B3"/>
    <w:rsid w:val="00422A69"/>
    <w:rsid w:val="00423DD4"/>
    <w:rsid w:val="00426723"/>
    <w:rsid w:val="00427DDC"/>
    <w:rsid w:val="00431B68"/>
    <w:rsid w:val="004321C3"/>
    <w:rsid w:val="0043697F"/>
    <w:rsid w:val="00442D25"/>
    <w:rsid w:val="004459F4"/>
    <w:rsid w:val="00446538"/>
    <w:rsid w:val="00447100"/>
    <w:rsid w:val="00450373"/>
    <w:rsid w:val="0045194E"/>
    <w:rsid w:val="00456E72"/>
    <w:rsid w:val="00461C9C"/>
    <w:rsid w:val="00477DDA"/>
    <w:rsid w:val="004803BA"/>
    <w:rsid w:val="00482287"/>
    <w:rsid w:val="004918E6"/>
    <w:rsid w:val="004936F8"/>
    <w:rsid w:val="00493F01"/>
    <w:rsid w:val="00496CCC"/>
    <w:rsid w:val="004A33DE"/>
    <w:rsid w:val="004A61D6"/>
    <w:rsid w:val="004B0076"/>
    <w:rsid w:val="004B06B0"/>
    <w:rsid w:val="004B14C4"/>
    <w:rsid w:val="004B3224"/>
    <w:rsid w:val="004B3902"/>
    <w:rsid w:val="004B4DA0"/>
    <w:rsid w:val="004B50E2"/>
    <w:rsid w:val="004C0FA4"/>
    <w:rsid w:val="004C1A84"/>
    <w:rsid w:val="004C1EC7"/>
    <w:rsid w:val="004C2A9C"/>
    <w:rsid w:val="004C31C6"/>
    <w:rsid w:val="004C6FD0"/>
    <w:rsid w:val="004D2A2D"/>
    <w:rsid w:val="004D3A89"/>
    <w:rsid w:val="004D52B2"/>
    <w:rsid w:val="004D6768"/>
    <w:rsid w:val="004D7C75"/>
    <w:rsid w:val="004E1D75"/>
    <w:rsid w:val="004E3409"/>
    <w:rsid w:val="004F1748"/>
    <w:rsid w:val="004F1E1A"/>
    <w:rsid w:val="004F6F30"/>
    <w:rsid w:val="004F72EE"/>
    <w:rsid w:val="00500480"/>
    <w:rsid w:val="0050615C"/>
    <w:rsid w:val="005100E5"/>
    <w:rsid w:val="005119F0"/>
    <w:rsid w:val="00511E31"/>
    <w:rsid w:val="005120C6"/>
    <w:rsid w:val="00513482"/>
    <w:rsid w:val="005203B4"/>
    <w:rsid w:val="00520BE3"/>
    <w:rsid w:val="00524FD0"/>
    <w:rsid w:val="00530557"/>
    <w:rsid w:val="00531BEE"/>
    <w:rsid w:val="00534CEE"/>
    <w:rsid w:val="005367A3"/>
    <w:rsid w:val="005433C0"/>
    <w:rsid w:val="0054416C"/>
    <w:rsid w:val="00544544"/>
    <w:rsid w:val="0054688B"/>
    <w:rsid w:val="00546975"/>
    <w:rsid w:val="00552956"/>
    <w:rsid w:val="005551AF"/>
    <w:rsid w:val="005560B7"/>
    <w:rsid w:val="00563FCC"/>
    <w:rsid w:val="00564966"/>
    <w:rsid w:val="00565308"/>
    <w:rsid w:val="0058018D"/>
    <w:rsid w:val="005823DD"/>
    <w:rsid w:val="00590CDE"/>
    <w:rsid w:val="00591C9F"/>
    <w:rsid w:val="00592306"/>
    <w:rsid w:val="005A0090"/>
    <w:rsid w:val="005B08FC"/>
    <w:rsid w:val="005B5814"/>
    <w:rsid w:val="005B613E"/>
    <w:rsid w:val="005C2BF5"/>
    <w:rsid w:val="005C374B"/>
    <w:rsid w:val="005C5815"/>
    <w:rsid w:val="005C7144"/>
    <w:rsid w:val="005D108D"/>
    <w:rsid w:val="005D46FB"/>
    <w:rsid w:val="005E16A7"/>
    <w:rsid w:val="005E6340"/>
    <w:rsid w:val="005F1497"/>
    <w:rsid w:val="005F5AA6"/>
    <w:rsid w:val="00604A21"/>
    <w:rsid w:val="006145D4"/>
    <w:rsid w:val="00614BC2"/>
    <w:rsid w:val="00617195"/>
    <w:rsid w:val="0062493B"/>
    <w:rsid w:val="00627969"/>
    <w:rsid w:val="00631970"/>
    <w:rsid w:val="00637164"/>
    <w:rsid w:val="00642B8A"/>
    <w:rsid w:val="0064762B"/>
    <w:rsid w:val="006567BC"/>
    <w:rsid w:val="00664873"/>
    <w:rsid w:val="0066689A"/>
    <w:rsid w:val="00673C95"/>
    <w:rsid w:val="0067608A"/>
    <w:rsid w:val="0067658C"/>
    <w:rsid w:val="00680DBE"/>
    <w:rsid w:val="006824D9"/>
    <w:rsid w:val="00684557"/>
    <w:rsid w:val="006912CF"/>
    <w:rsid w:val="00691FEC"/>
    <w:rsid w:val="00695CCF"/>
    <w:rsid w:val="006A0C7D"/>
    <w:rsid w:val="006A14B8"/>
    <w:rsid w:val="006A2D33"/>
    <w:rsid w:val="006A5F84"/>
    <w:rsid w:val="006C04A7"/>
    <w:rsid w:val="006C1676"/>
    <w:rsid w:val="006C57F3"/>
    <w:rsid w:val="006C6BF3"/>
    <w:rsid w:val="006C7AA4"/>
    <w:rsid w:val="006D5006"/>
    <w:rsid w:val="006E00C4"/>
    <w:rsid w:val="006E1780"/>
    <w:rsid w:val="006E494E"/>
    <w:rsid w:val="006F4DAA"/>
    <w:rsid w:val="006F571F"/>
    <w:rsid w:val="006F5762"/>
    <w:rsid w:val="006F780A"/>
    <w:rsid w:val="007019BE"/>
    <w:rsid w:val="007048CC"/>
    <w:rsid w:val="007216C0"/>
    <w:rsid w:val="007320D8"/>
    <w:rsid w:val="007322DC"/>
    <w:rsid w:val="00743B6F"/>
    <w:rsid w:val="007447B1"/>
    <w:rsid w:val="007504A6"/>
    <w:rsid w:val="0075320C"/>
    <w:rsid w:val="00757F6A"/>
    <w:rsid w:val="0076246E"/>
    <w:rsid w:val="007637B9"/>
    <w:rsid w:val="007771D1"/>
    <w:rsid w:val="007874FD"/>
    <w:rsid w:val="00793146"/>
    <w:rsid w:val="007A28F1"/>
    <w:rsid w:val="007A76F0"/>
    <w:rsid w:val="007B1D4F"/>
    <w:rsid w:val="007B29CD"/>
    <w:rsid w:val="007B57A3"/>
    <w:rsid w:val="007B5E18"/>
    <w:rsid w:val="007B66A0"/>
    <w:rsid w:val="007C5BD5"/>
    <w:rsid w:val="007C5CCC"/>
    <w:rsid w:val="007C6833"/>
    <w:rsid w:val="007C6DE6"/>
    <w:rsid w:val="007D4689"/>
    <w:rsid w:val="007E6B06"/>
    <w:rsid w:val="00800370"/>
    <w:rsid w:val="008052F3"/>
    <w:rsid w:val="00805398"/>
    <w:rsid w:val="00811898"/>
    <w:rsid w:val="00820AFC"/>
    <w:rsid w:val="00823A2B"/>
    <w:rsid w:val="0082689C"/>
    <w:rsid w:val="0083717B"/>
    <w:rsid w:val="00837F38"/>
    <w:rsid w:val="00842924"/>
    <w:rsid w:val="00842B0E"/>
    <w:rsid w:val="0085456D"/>
    <w:rsid w:val="00856FAE"/>
    <w:rsid w:val="00857AF4"/>
    <w:rsid w:val="00860045"/>
    <w:rsid w:val="0086327A"/>
    <w:rsid w:val="00864DEA"/>
    <w:rsid w:val="008706CD"/>
    <w:rsid w:val="00871B2A"/>
    <w:rsid w:val="00882E00"/>
    <w:rsid w:val="00884A55"/>
    <w:rsid w:val="00887BC5"/>
    <w:rsid w:val="008906B1"/>
    <w:rsid w:val="008929BF"/>
    <w:rsid w:val="008A1C1A"/>
    <w:rsid w:val="008A588D"/>
    <w:rsid w:val="008B42B8"/>
    <w:rsid w:val="008B4A5B"/>
    <w:rsid w:val="008B6432"/>
    <w:rsid w:val="008B69A2"/>
    <w:rsid w:val="008C335F"/>
    <w:rsid w:val="008C463F"/>
    <w:rsid w:val="008D1702"/>
    <w:rsid w:val="008D2D18"/>
    <w:rsid w:val="008E020C"/>
    <w:rsid w:val="008E2340"/>
    <w:rsid w:val="008E2888"/>
    <w:rsid w:val="008E4BBD"/>
    <w:rsid w:val="008F2B55"/>
    <w:rsid w:val="008F604B"/>
    <w:rsid w:val="0090793C"/>
    <w:rsid w:val="0092047C"/>
    <w:rsid w:val="00920BCB"/>
    <w:rsid w:val="00925C99"/>
    <w:rsid w:val="00927243"/>
    <w:rsid w:val="00927A94"/>
    <w:rsid w:val="00931712"/>
    <w:rsid w:val="00932BC8"/>
    <w:rsid w:val="00933B25"/>
    <w:rsid w:val="00963851"/>
    <w:rsid w:val="00963B91"/>
    <w:rsid w:val="00963FA9"/>
    <w:rsid w:val="0096755F"/>
    <w:rsid w:val="00970DEA"/>
    <w:rsid w:val="0097231E"/>
    <w:rsid w:val="00972AB0"/>
    <w:rsid w:val="00983B8D"/>
    <w:rsid w:val="00991F23"/>
    <w:rsid w:val="0099310A"/>
    <w:rsid w:val="009951B4"/>
    <w:rsid w:val="009979D6"/>
    <w:rsid w:val="009C158E"/>
    <w:rsid w:val="009D1A4E"/>
    <w:rsid w:val="009E2303"/>
    <w:rsid w:val="00A030C0"/>
    <w:rsid w:val="00A06E91"/>
    <w:rsid w:val="00A07CFD"/>
    <w:rsid w:val="00A10E4F"/>
    <w:rsid w:val="00A10FCD"/>
    <w:rsid w:val="00A119F6"/>
    <w:rsid w:val="00A14859"/>
    <w:rsid w:val="00A1750C"/>
    <w:rsid w:val="00A17B87"/>
    <w:rsid w:val="00A2032B"/>
    <w:rsid w:val="00A2241E"/>
    <w:rsid w:val="00A24468"/>
    <w:rsid w:val="00A31988"/>
    <w:rsid w:val="00A31ACA"/>
    <w:rsid w:val="00A32E16"/>
    <w:rsid w:val="00A41E91"/>
    <w:rsid w:val="00A42F3B"/>
    <w:rsid w:val="00A43A7F"/>
    <w:rsid w:val="00A46E91"/>
    <w:rsid w:val="00A478D7"/>
    <w:rsid w:val="00A51BAA"/>
    <w:rsid w:val="00A53CA8"/>
    <w:rsid w:val="00A57216"/>
    <w:rsid w:val="00A572BC"/>
    <w:rsid w:val="00A57BA1"/>
    <w:rsid w:val="00A63C9E"/>
    <w:rsid w:val="00A64DB5"/>
    <w:rsid w:val="00A66FDA"/>
    <w:rsid w:val="00A75348"/>
    <w:rsid w:val="00A9421E"/>
    <w:rsid w:val="00A94B32"/>
    <w:rsid w:val="00AA5C3D"/>
    <w:rsid w:val="00AA5D8A"/>
    <w:rsid w:val="00AB147A"/>
    <w:rsid w:val="00AB6198"/>
    <w:rsid w:val="00AB63DC"/>
    <w:rsid w:val="00AC063D"/>
    <w:rsid w:val="00AC21E4"/>
    <w:rsid w:val="00AC6293"/>
    <w:rsid w:val="00AD1F81"/>
    <w:rsid w:val="00AD41E5"/>
    <w:rsid w:val="00AD662A"/>
    <w:rsid w:val="00AD6A19"/>
    <w:rsid w:val="00AE0277"/>
    <w:rsid w:val="00AE1192"/>
    <w:rsid w:val="00AE468F"/>
    <w:rsid w:val="00AE7C3A"/>
    <w:rsid w:val="00AF0AD5"/>
    <w:rsid w:val="00AF38E9"/>
    <w:rsid w:val="00AF5172"/>
    <w:rsid w:val="00AF6D6F"/>
    <w:rsid w:val="00B003E9"/>
    <w:rsid w:val="00B04218"/>
    <w:rsid w:val="00B053D8"/>
    <w:rsid w:val="00B10751"/>
    <w:rsid w:val="00B10C63"/>
    <w:rsid w:val="00B1760E"/>
    <w:rsid w:val="00B21DC8"/>
    <w:rsid w:val="00B3213F"/>
    <w:rsid w:val="00B32A9B"/>
    <w:rsid w:val="00B37958"/>
    <w:rsid w:val="00B4082C"/>
    <w:rsid w:val="00B42071"/>
    <w:rsid w:val="00B45304"/>
    <w:rsid w:val="00B472AF"/>
    <w:rsid w:val="00B51CBB"/>
    <w:rsid w:val="00B606DC"/>
    <w:rsid w:val="00B62AB7"/>
    <w:rsid w:val="00B6354A"/>
    <w:rsid w:val="00B63FB6"/>
    <w:rsid w:val="00B640C6"/>
    <w:rsid w:val="00B669C9"/>
    <w:rsid w:val="00B71A68"/>
    <w:rsid w:val="00B73890"/>
    <w:rsid w:val="00B745A0"/>
    <w:rsid w:val="00B83DA5"/>
    <w:rsid w:val="00B934E8"/>
    <w:rsid w:val="00B95E3B"/>
    <w:rsid w:val="00BA5A4B"/>
    <w:rsid w:val="00BA662D"/>
    <w:rsid w:val="00BB2583"/>
    <w:rsid w:val="00BB4300"/>
    <w:rsid w:val="00BB463F"/>
    <w:rsid w:val="00BB6314"/>
    <w:rsid w:val="00BC55CA"/>
    <w:rsid w:val="00BE3B5A"/>
    <w:rsid w:val="00BE3DCF"/>
    <w:rsid w:val="00BE44A8"/>
    <w:rsid w:val="00BE61D8"/>
    <w:rsid w:val="00BF0DFE"/>
    <w:rsid w:val="00BF1D48"/>
    <w:rsid w:val="00C0180D"/>
    <w:rsid w:val="00C022F6"/>
    <w:rsid w:val="00C060B6"/>
    <w:rsid w:val="00C0660D"/>
    <w:rsid w:val="00C10FB4"/>
    <w:rsid w:val="00C12065"/>
    <w:rsid w:val="00C14513"/>
    <w:rsid w:val="00C37DF9"/>
    <w:rsid w:val="00C4731E"/>
    <w:rsid w:val="00C47603"/>
    <w:rsid w:val="00C5171C"/>
    <w:rsid w:val="00C52864"/>
    <w:rsid w:val="00C557F5"/>
    <w:rsid w:val="00C56F68"/>
    <w:rsid w:val="00C61C5F"/>
    <w:rsid w:val="00C6386E"/>
    <w:rsid w:val="00C676DE"/>
    <w:rsid w:val="00C761CC"/>
    <w:rsid w:val="00C82A10"/>
    <w:rsid w:val="00C836F0"/>
    <w:rsid w:val="00C85F79"/>
    <w:rsid w:val="00C9013D"/>
    <w:rsid w:val="00C92056"/>
    <w:rsid w:val="00C92E71"/>
    <w:rsid w:val="00C93CDF"/>
    <w:rsid w:val="00C9539C"/>
    <w:rsid w:val="00C972DD"/>
    <w:rsid w:val="00CA1A4B"/>
    <w:rsid w:val="00CA2AB8"/>
    <w:rsid w:val="00CA420C"/>
    <w:rsid w:val="00CC05F6"/>
    <w:rsid w:val="00CC23A3"/>
    <w:rsid w:val="00CD0DA1"/>
    <w:rsid w:val="00CD4809"/>
    <w:rsid w:val="00CE1A3D"/>
    <w:rsid w:val="00CE541D"/>
    <w:rsid w:val="00CE7493"/>
    <w:rsid w:val="00CF18DB"/>
    <w:rsid w:val="00CF4F5E"/>
    <w:rsid w:val="00D04B8B"/>
    <w:rsid w:val="00D06459"/>
    <w:rsid w:val="00D10E1F"/>
    <w:rsid w:val="00D12A77"/>
    <w:rsid w:val="00D12AB3"/>
    <w:rsid w:val="00D30E32"/>
    <w:rsid w:val="00D3183A"/>
    <w:rsid w:val="00D35AEA"/>
    <w:rsid w:val="00D42D6F"/>
    <w:rsid w:val="00D42DB6"/>
    <w:rsid w:val="00D45F1B"/>
    <w:rsid w:val="00D5077F"/>
    <w:rsid w:val="00D52107"/>
    <w:rsid w:val="00D54E01"/>
    <w:rsid w:val="00D60AF2"/>
    <w:rsid w:val="00D63A7A"/>
    <w:rsid w:val="00D65E20"/>
    <w:rsid w:val="00D70AFD"/>
    <w:rsid w:val="00D722F3"/>
    <w:rsid w:val="00D8423C"/>
    <w:rsid w:val="00D86FF1"/>
    <w:rsid w:val="00D91D5A"/>
    <w:rsid w:val="00D920D4"/>
    <w:rsid w:val="00D951C9"/>
    <w:rsid w:val="00D955E0"/>
    <w:rsid w:val="00DA1A4B"/>
    <w:rsid w:val="00DA50DE"/>
    <w:rsid w:val="00DA583B"/>
    <w:rsid w:val="00DA6F08"/>
    <w:rsid w:val="00DB5CD1"/>
    <w:rsid w:val="00DB6ACC"/>
    <w:rsid w:val="00DC22BE"/>
    <w:rsid w:val="00DC345A"/>
    <w:rsid w:val="00DC737E"/>
    <w:rsid w:val="00DD34ED"/>
    <w:rsid w:val="00DE00D3"/>
    <w:rsid w:val="00DE1A59"/>
    <w:rsid w:val="00DE6A0D"/>
    <w:rsid w:val="00DE721D"/>
    <w:rsid w:val="00DE7AA5"/>
    <w:rsid w:val="00DF6EE5"/>
    <w:rsid w:val="00E01F5F"/>
    <w:rsid w:val="00E021A4"/>
    <w:rsid w:val="00E1780D"/>
    <w:rsid w:val="00E269EA"/>
    <w:rsid w:val="00E32156"/>
    <w:rsid w:val="00E35A73"/>
    <w:rsid w:val="00E362D8"/>
    <w:rsid w:val="00E50FE4"/>
    <w:rsid w:val="00E528F2"/>
    <w:rsid w:val="00E66AE3"/>
    <w:rsid w:val="00E71CEC"/>
    <w:rsid w:val="00E77F07"/>
    <w:rsid w:val="00E841C0"/>
    <w:rsid w:val="00E92B30"/>
    <w:rsid w:val="00E97449"/>
    <w:rsid w:val="00EA1815"/>
    <w:rsid w:val="00EB3D13"/>
    <w:rsid w:val="00EC168F"/>
    <w:rsid w:val="00EC3EB0"/>
    <w:rsid w:val="00EC5AC2"/>
    <w:rsid w:val="00ED05CC"/>
    <w:rsid w:val="00ED0879"/>
    <w:rsid w:val="00ED2FEC"/>
    <w:rsid w:val="00ED3FCD"/>
    <w:rsid w:val="00ED6A3D"/>
    <w:rsid w:val="00ED7E9B"/>
    <w:rsid w:val="00EE1423"/>
    <w:rsid w:val="00EE1DD2"/>
    <w:rsid w:val="00EE59E9"/>
    <w:rsid w:val="00EE71BE"/>
    <w:rsid w:val="00EF3AB5"/>
    <w:rsid w:val="00F00286"/>
    <w:rsid w:val="00F01177"/>
    <w:rsid w:val="00F02BA3"/>
    <w:rsid w:val="00F05C81"/>
    <w:rsid w:val="00F076C0"/>
    <w:rsid w:val="00F11583"/>
    <w:rsid w:val="00F166A5"/>
    <w:rsid w:val="00F342EB"/>
    <w:rsid w:val="00F412A7"/>
    <w:rsid w:val="00F45F02"/>
    <w:rsid w:val="00F51860"/>
    <w:rsid w:val="00F57CA9"/>
    <w:rsid w:val="00F57ECD"/>
    <w:rsid w:val="00F7002F"/>
    <w:rsid w:val="00F70D7F"/>
    <w:rsid w:val="00F7445A"/>
    <w:rsid w:val="00F74715"/>
    <w:rsid w:val="00F758B6"/>
    <w:rsid w:val="00F811B3"/>
    <w:rsid w:val="00F829E2"/>
    <w:rsid w:val="00F93E43"/>
    <w:rsid w:val="00FA4AD5"/>
    <w:rsid w:val="00FB1005"/>
    <w:rsid w:val="00FC404C"/>
    <w:rsid w:val="00FC57F8"/>
    <w:rsid w:val="00FC68F5"/>
    <w:rsid w:val="00FD5028"/>
    <w:rsid w:val="00FD5295"/>
    <w:rsid w:val="00FE1B03"/>
    <w:rsid w:val="00FE3626"/>
    <w:rsid w:val="00FE6265"/>
    <w:rsid w:val="00FF78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8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character" w:customStyle="1" w:styleId="apple-converted-space">
    <w:name w:val="apple-converted-space"/>
    <w:basedOn w:val="a0"/>
    <w:rsid w:val="004936F8"/>
  </w:style>
  <w:style w:type="character" w:customStyle="1" w:styleId="filtermathjaxloaderequation">
    <w:name w:val="filter_mathjaxloader_equation"/>
    <w:basedOn w:val="a0"/>
    <w:rsid w:val="004B4DA0"/>
  </w:style>
  <w:style w:type="character" w:customStyle="1" w:styleId="nolink">
    <w:name w:val="nolink"/>
    <w:basedOn w:val="a0"/>
    <w:rsid w:val="004B4DA0"/>
  </w:style>
  <w:style w:type="character" w:customStyle="1" w:styleId="mjx-char">
    <w:name w:val="mjx-char"/>
    <w:basedOn w:val="a0"/>
    <w:rsid w:val="004B4DA0"/>
  </w:style>
  <w:style w:type="character" w:styleId="ae">
    <w:name w:val="Strong"/>
    <w:basedOn w:val="a0"/>
    <w:uiPriority w:val="22"/>
    <w:qFormat/>
    <w:rsid w:val="00D10E1F"/>
    <w:rPr>
      <w:b/>
      <w:bCs/>
    </w:rPr>
  </w:style>
  <w:style w:type="character" w:customStyle="1" w:styleId="mjx-charbox">
    <w:name w:val="mjx-charbox"/>
    <w:basedOn w:val="a0"/>
    <w:rsid w:val="00D63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106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270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7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24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8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96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45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5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8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960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1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36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168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2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6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956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925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722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8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7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5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37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101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0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05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12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5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3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45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99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55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640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7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09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03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35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34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1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088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6982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9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74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9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1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18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1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1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68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67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29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510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6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0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5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507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03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45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2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3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853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10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0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22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9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25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97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07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88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94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7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86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30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475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9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9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7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345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1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5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6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8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168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9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1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7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4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509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331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7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2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6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1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938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3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3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890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3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44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97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13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01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776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84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46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5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2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01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1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0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0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7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0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976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618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13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1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754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42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637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7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30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718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28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652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965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1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86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6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793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76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93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715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86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134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05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6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201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45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925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181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9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3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34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13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470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7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7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01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8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55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2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85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785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45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5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4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84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66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8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21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06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1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674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2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53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9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189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728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5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02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103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7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5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659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5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4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39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8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6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9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9704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430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3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0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856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1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180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4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50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941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23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62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0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8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4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4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6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8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4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8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04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866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1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89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5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18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34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8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28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3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8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41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856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26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24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8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802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440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1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4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48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37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0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98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45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36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2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875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33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25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568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8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0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320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94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30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0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5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74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593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94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9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39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173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6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96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11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5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6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3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5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45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229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9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9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33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98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76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131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9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051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35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8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50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2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8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2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79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28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54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4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74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361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8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1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95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28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9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53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212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8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29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249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0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75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985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12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93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90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0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053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2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61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2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96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6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94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018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4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64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9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874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7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4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563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0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785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5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525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5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29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6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291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898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2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69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31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1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348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92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7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16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56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4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0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63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75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2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8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1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70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942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2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7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112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70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839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4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07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662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92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8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225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23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77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84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35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96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378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54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7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3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209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4312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9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99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45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1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911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0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111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44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4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85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9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20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387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3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06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85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1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41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5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29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526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9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2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7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8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39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59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897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47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702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8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043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8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959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74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97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0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4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5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086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11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9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388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0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1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612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3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850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70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0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37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554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6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46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97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41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500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76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636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6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46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7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20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3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3449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31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4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6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76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15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7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38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621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565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9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97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26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0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43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5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9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30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5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817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2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11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691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7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61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7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3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46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3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53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705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2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66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6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13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49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9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05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01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1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73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598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1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1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2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17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8630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0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6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50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0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4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8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540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9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71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04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86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6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794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7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8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308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02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2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385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2697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1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5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79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2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905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2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75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99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6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40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979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1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35671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2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36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1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01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76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903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0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37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79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0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88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162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99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1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7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795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6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5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1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25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6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4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71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4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619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63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19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331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82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4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513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0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4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5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1238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2156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3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9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23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24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060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25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81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8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14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012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9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21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9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707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171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2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4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51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97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232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09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399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5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06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4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4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32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101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300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5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8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38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476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8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49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51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0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4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767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0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97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5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4757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830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48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6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60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88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854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09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72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1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02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8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46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949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4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38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028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4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17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8598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67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86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4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40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859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54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006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663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0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24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9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80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364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1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8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36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918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73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2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44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93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1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92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1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7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63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581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07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3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69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768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1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916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2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43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30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1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54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2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8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0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04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97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4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32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5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70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42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80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2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5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56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488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4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46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1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36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31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8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185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0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98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8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8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635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2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03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7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94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7085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5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8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7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009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12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99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401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8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26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9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8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207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2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41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2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35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131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77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97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9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92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828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2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78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651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1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90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205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56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15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5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68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6346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57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50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47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5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85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01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920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379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3924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1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26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100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75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9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72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74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056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8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94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6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41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995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8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74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3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5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5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02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7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29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149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90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5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2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6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2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8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5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81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1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6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8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26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5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621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508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05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6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41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92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0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07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807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3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15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508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65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08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1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202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9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4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1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12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6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00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724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44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292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5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72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488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1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896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0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84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953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66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52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05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0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9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55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618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6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42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947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7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48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55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3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65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780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2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07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4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747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42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4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73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5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612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23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35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29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37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10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6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32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47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122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81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12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59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83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505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1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16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0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8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46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7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6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53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961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2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64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9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949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730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9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30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50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80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2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5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073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4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8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45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49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605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3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22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818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34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51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031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63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3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3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85FA98-A721-45E5-8344-6C99F9D15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14</Pages>
  <Words>4231</Words>
  <Characters>24123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Михаил Цымблер</cp:lastModifiedBy>
  <cp:revision>419</cp:revision>
  <cp:lastPrinted>2022-03-16T11:15:00Z</cp:lastPrinted>
  <dcterms:created xsi:type="dcterms:W3CDTF">2022-10-06T04:33:00Z</dcterms:created>
  <dcterms:modified xsi:type="dcterms:W3CDTF">2022-10-12T02:57:00Z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